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C8" w:rsidRPr="0007392D" w:rsidRDefault="004726C8" w:rsidP="004726C8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</w:rPr>
      </w:pPr>
      <w:r w:rsidRPr="0007392D">
        <w:rPr>
          <w:rFonts w:ascii="Times New Roman" w:hAnsi="Times New Roman"/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4726C8" w:rsidRPr="00E51AFB" w:rsidRDefault="004726C8" w:rsidP="004726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07392D">
        <w:rPr>
          <w:rFonts w:ascii="Times New Roman" w:hAnsi="Times New Roman"/>
          <w:b/>
          <w:bCs/>
          <w:spacing w:val="-7"/>
          <w:sz w:val="28"/>
          <w:szCs w:val="28"/>
        </w:rPr>
        <w:t>«КАЛИНИНГРАДСКИЙ КОЛЛЕДЖ УПРАВЛЕНИЯ</w:t>
      </w:r>
      <w:r w:rsidRPr="0007392D">
        <w:rPr>
          <w:rFonts w:ascii="Times New Roman" w:hAnsi="Times New Roman"/>
          <w:b/>
          <w:bCs/>
          <w:spacing w:val="-5"/>
          <w:sz w:val="28"/>
          <w:szCs w:val="28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4726C8" w:rsidRPr="00E51AFB" w:rsidTr="00E01548">
        <w:tc>
          <w:tcPr>
            <w:tcW w:w="2268" w:type="dxa"/>
          </w:tcPr>
          <w:p w:rsidR="004726C8" w:rsidRPr="00E51AFB" w:rsidRDefault="004726C8" w:rsidP="00E015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4726C8" w:rsidRPr="00E51AFB" w:rsidRDefault="004726C8" w:rsidP="00E01548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4726C8" w:rsidRPr="00CC010B" w:rsidRDefault="004726C8" w:rsidP="00E0154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spacing w:val="2"/>
                <w:sz w:val="28"/>
                <w:szCs w:val="28"/>
              </w:rPr>
              <w:t>Утверждено</w:t>
            </w:r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 </w:t>
            </w:r>
          </w:p>
          <w:p w:rsidR="004726C8" w:rsidRPr="00CC010B" w:rsidRDefault="004726C8" w:rsidP="00E01548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>Учебно–методическим советом Колледжа</w:t>
            </w:r>
          </w:p>
          <w:p w:rsidR="004726C8" w:rsidRPr="00CC010B" w:rsidRDefault="004726C8" w:rsidP="00E01548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протокол заседания </w:t>
            </w:r>
          </w:p>
          <w:p w:rsidR="004726C8" w:rsidRPr="00E51AFB" w:rsidRDefault="00EC2154" w:rsidP="00E01548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№ 38 от 31.01.2022</w:t>
            </w:r>
            <w:r w:rsidR="004726C8"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г.</w:t>
            </w:r>
          </w:p>
        </w:tc>
      </w:tr>
    </w:tbl>
    <w:p w:rsidR="004726C8" w:rsidRPr="00E51AFB" w:rsidRDefault="004726C8" w:rsidP="004726C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4726C8" w:rsidRDefault="004726C8" w:rsidP="004726C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4726C8" w:rsidRPr="00E51AFB" w:rsidRDefault="004726C8" w:rsidP="004726C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4726C8" w:rsidRPr="00E51AFB" w:rsidRDefault="004726C8" w:rsidP="004726C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4726C8" w:rsidRPr="00E51AFB" w:rsidRDefault="004726C8" w:rsidP="004726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</w:rPr>
        <w:t>РАБОЧАЯ ПРОГРАММА ДИСЦИПЛИНЫ</w:t>
      </w:r>
    </w:p>
    <w:p w:rsidR="004726C8" w:rsidRPr="00D83062" w:rsidRDefault="00E01548" w:rsidP="004726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</w:rPr>
        <w:t>РЫНОК ТРУДА</w:t>
      </w:r>
    </w:p>
    <w:p w:rsidR="004726C8" w:rsidRDefault="004726C8" w:rsidP="004726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(</w:t>
      </w:r>
      <w:r w:rsidR="00E01548">
        <w:rPr>
          <w:rFonts w:ascii="Times New Roman" w:hAnsi="Times New Roman"/>
          <w:b/>
          <w:bCs/>
          <w:spacing w:val="1"/>
          <w:sz w:val="28"/>
          <w:szCs w:val="28"/>
        </w:rPr>
        <w:t>ФТД</w:t>
      </w:r>
      <w:r w:rsidRPr="00D83062">
        <w:rPr>
          <w:rFonts w:ascii="Times New Roman" w:hAnsi="Times New Roman"/>
          <w:b/>
          <w:bCs/>
          <w:spacing w:val="1"/>
          <w:sz w:val="28"/>
          <w:szCs w:val="28"/>
        </w:rPr>
        <w:t>.0</w:t>
      </w:r>
      <w:r w:rsidR="00E01548"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)</w:t>
      </w:r>
    </w:p>
    <w:p w:rsidR="004726C8" w:rsidRDefault="004726C8" w:rsidP="004726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4726C8" w:rsidRPr="003D639E" w:rsidRDefault="004726C8" w:rsidP="004726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634"/>
      </w:tblGrid>
      <w:tr w:rsidR="00E01548" w:rsidRPr="00E51AFB" w:rsidTr="00E01548">
        <w:tc>
          <w:tcPr>
            <w:tcW w:w="4219" w:type="dxa"/>
            <w:vAlign w:val="center"/>
          </w:tcPr>
          <w:p w:rsidR="00E01548" w:rsidRPr="00E51AFB" w:rsidRDefault="00E01548" w:rsidP="00E0154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634" w:type="dxa"/>
            <w:vAlign w:val="center"/>
          </w:tcPr>
          <w:p w:rsidR="00E01548" w:rsidRDefault="00E01548" w:rsidP="00E01548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1548" w:rsidRPr="00B504E8" w:rsidRDefault="00E01548" w:rsidP="00E01548">
            <w:pPr>
              <w:ind w:right="-1"/>
              <w:rPr>
                <w:rFonts w:ascii="Times New Roman" w:hAnsi="Times New Roman"/>
              </w:rPr>
            </w:pPr>
            <w:r w:rsidRPr="00B504E8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E01548" w:rsidRPr="00E51AFB" w:rsidTr="00E01548">
        <w:tc>
          <w:tcPr>
            <w:tcW w:w="4219" w:type="dxa"/>
          </w:tcPr>
          <w:p w:rsidR="00E01548" w:rsidRDefault="00E01548" w:rsidP="00E0154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E01548" w:rsidRPr="00E51AFB" w:rsidRDefault="00E01548" w:rsidP="00E0154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E01548" w:rsidRPr="00B504E8" w:rsidRDefault="00E01548" w:rsidP="00E01548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B504E8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E01548" w:rsidRPr="00B504E8" w:rsidRDefault="00E01548" w:rsidP="00E01548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4726C8" w:rsidRPr="00E51AFB" w:rsidTr="00E01548">
        <w:tc>
          <w:tcPr>
            <w:tcW w:w="4219" w:type="dxa"/>
          </w:tcPr>
          <w:p w:rsidR="004726C8" w:rsidRPr="00E51AFB" w:rsidRDefault="004726C8" w:rsidP="00E0154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4726C8" w:rsidRPr="00E51AFB" w:rsidRDefault="004726C8" w:rsidP="00E01548">
            <w:pPr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4726C8" w:rsidRPr="00E51AFB" w:rsidTr="00E01548">
        <w:tc>
          <w:tcPr>
            <w:tcW w:w="4219" w:type="dxa"/>
          </w:tcPr>
          <w:p w:rsidR="004726C8" w:rsidRPr="00E51AFB" w:rsidRDefault="004726C8" w:rsidP="00E0154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4726C8" w:rsidRPr="00E51AFB" w:rsidRDefault="004726C8" w:rsidP="00E0154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4726C8" w:rsidRPr="00E51AFB" w:rsidTr="00E01548">
        <w:tc>
          <w:tcPr>
            <w:tcW w:w="4219" w:type="dxa"/>
          </w:tcPr>
          <w:p w:rsidR="004726C8" w:rsidRPr="00D83062" w:rsidRDefault="004726C8" w:rsidP="00E01548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Pr="00CC0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154">
              <w:rPr>
                <w:rFonts w:ascii="Times New Roman" w:hAnsi="Times New Roman"/>
                <w:bCs/>
                <w:sz w:val="28"/>
                <w:szCs w:val="28"/>
              </w:rPr>
              <w:t>утвержден директором 09.12</w:t>
            </w: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.2021 г.</w:t>
            </w:r>
          </w:p>
        </w:tc>
        <w:tc>
          <w:tcPr>
            <w:tcW w:w="5634" w:type="dxa"/>
          </w:tcPr>
          <w:p w:rsidR="004726C8" w:rsidRPr="00E51AFB" w:rsidRDefault="004726C8" w:rsidP="00E0154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4726C8" w:rsidRDefault="004726C8" w:rsidP="004726C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4726C8" w:rsidRPr="00E51AFB" w:rsidRDefault="004726C8" w:rsidP="004726C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4726C8" w:rsidRPr="00E51AFB" w:rsidRDefault="004726C8" w:rsidP="004726C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4726C8" w:rsidRPr="00E51AFB" w:rsidRDefault="004726C8" w:rsidP="004726C8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4726C8" w:rsidRDefault="004726C8" w:rsidP="004726C8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4726C8" w:rsidRPr="00E51AFB" w:rsidRDefault="004726C8" w:rsidP="004726C8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4726C8" w:rsidRPr="00E51AFB" w:rsidRDefault="004726C8" w:rsidP="004726C8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4726C8" w:rsidRPr="00E51AFB" w:rsidRDefault="004726C8" w:rsidP="004726C8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t xml:space="preserve">Калининград </w:t>
      </w:r>
    </w:p>
    <w:p w:rsidR="004726C8" w:rsidRPr="005C2ED6" w:rsidRDefault="004726C8" w:rsidP="004726C8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br w:type="page"/>
      </w:r>
      <w:r w:rsidRPr="005C2ED6">
        <w:rPr>
          <w:rFonts w:ascii="Times New Roman" w:hAnsi="Times New Roman"/>
          <w:b/>
          <w:sz w:val="24"/>
          <w:szCs w:val="24"/>
        </w:rPr>
        <w:lastRenderedPageBreak/>
        <w:t>Лист согласования рабочей программы дисциплины</w:t>
      </w:r>
    </w:p>
    <w:p w:rsidR="004726C8" w:rsidRPr="005C2ED6" w:rsidRDefault="004726C8" w:rsidP="004726C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6C8" w:rsidRPr="0091147C" w:rsidRDefault="004726C8" w:rsidP="004726C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Рабочая программа дисциплины «</w:t>
      </w:r>
      <w:r w:rsidR="00E01548">
        <w:rPr>
          <w:rFonts w:ascii="Times New Roman" w:hAnsi="Times New Roman"/>
          <w:sz w:val="24"/>
          <w:szCs w:val="24"/>
        </w:rPr>
        <w:t>Рынок труда</w:t>
      </w:r>
      <w:r w:rsidRPr="0091147C">
        <w:rPr>
          <w:rFonts w:ascii="Times New Roman" w:hAnsi="Times New Roman"/>
          <w:sz w:val="24"/>
          <w:szCs w:val="24"/>
        </w:rPr>
        <w:t xml:space="preserve">» разработана в соответствии с ФГОС СПО по специальности </w:t>
      </w:r>
      <w:r w:rsidR="00E01548" w:rsidRPr="00B504E8">
        <w:rPr>
          <w:rFonts w:ascii="Times New Roman" w:hAnsi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91147C">
        <w:rPr>
          <w:rFonts w:ascii="Times New Roman" w:hAnsi="Times New Roman"/>
          <w:sz w:val="24"/>
          <w:szCs w:val="24"/>
        </w:rPr>
        <w:t>.</w:t>
      </w:r>
    </w:p>
    <w:p w:rsidR="004726C8" w:rsidRPr="0091147C" w:rsidRDefault="004726C8" w:rsidP="004726C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26C8" w:rsidRPr="0091147C" w:rsidRDefault="004726C8" w:rsidP="004726C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Рабочая программа дисциплины рассмотрена и одобрена на заседании Учебно-</w:t>
      </w:r>
      <w:r w:rsidRPr="00CC010B">
        <w:rPr>
          <w:rFonts w:ascii="Times New Roman" w:hAnsi="Times New Roman"/>
          <w:sz w:val="24"/>
          <w:szCs w:val="24"/>
        </w:rPr>
        <w:t>методическог</w:t>
      </w:r>
      <w:r w:rsidR="00EC2154">
        <w:rPr>
          <w:rFonts w:ascii="Times New Roman" w:hAnsi="Times New Roman"/>
          <w:sz w:val="24"/>
          <w:szCs w:val="24"/>
        </w:rPr>
        <w:t>о совета колледжа, протокол № 38 от 31.01.2022</w:t>
      </w:r>
      <w:bookmarkStart w:id="0" w:name="_GoBack"/>
      <w:bookmarkEnd w:id="0"/>
      <w:r w:rsidRPr="00CC010B">
        <w:rPr>
          <w:rFonts w:ascii="Times New Roman" w:hAnsi="Times New Roman"/>
          <w:sz w:val="24"/>
          <w:szCs w:val="24"/>
        </w:rPr>
        <w:t xml:space="preserve"> г.</w:t>
      </w:r>
    </w:p>
    <w:p w:rsidR="004726C8" w:rsidRPr="0091147C" w:rsidRDefault="004726C8" w:rsidP="004726C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26C8" w:rsidRPr="0091147C" w:rsidRDefault="004726C8" w:rsidP="004726C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Регистрационный номер _____</w:t>
      </w:r>
    </w:p>
    <w:p w:rsidR="004726C8" w:rsidRPr="005C2ED6" w:rsidRDefault="004726C8" w:rsidP="004726C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26C8" w:rsidRPr="00E51AFB" w:rsidRDefault="004726C8" w:rsidP="004726C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26C8" w:rsidRPr="00E51AFB" w:rsidRDefault="004726C8" w:rsidP="004726C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26C8" w:rsidRPr="00E51AFB" w:rsidRDefault="004726C8" w:rsidP="004726C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26C8" w:rsidRPr="00E51AFB" w:rsidRDefault="004726C8" w:rsidP="004726C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26C8" w:rsidRPr="00E51AFB" w:rsidRDefault="004726C8" w:rsidP="004726C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26C8" w:rsidRPr="00E51AFB" w:rsidRDefault="004726C8" w:rsidP="004726C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26C8" w:rsidRPr="00E51AFB" w:rsidRDefault="004726C8" w:rsidP="004726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8"/>
          <w:szCs w:val="28"/>
        </w:rPr>
        <w:br w:type="page"/>
      </w: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D20C7C" w:rsidRPr="00D20C7C" w:rsidTr="00AF6B8C">
        <w:tc>
          <w:tcPr>
            <w:tcW w:w="1008" w:type="dxa"/>
          </w:tcPr>
          <w:p w:rsidR="00D20C7C" w:rsidRPr="00D20C7C" w:rsidRDefault="00D20C7C" w:rsidP="00AF6B8C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8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D20C7C" w:rsidRPr="00D20C7C" w:rsidTr="00AF6B8C">
        <w:tc>
          <w:tcPr>
            <w:tcW w:w="1008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D20C7C" w:rsidRPr="00D20C7C" w:rsidRDefault="00D20C7C" w:rsidP="00AF6B8C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20C7C" w:rsidRPr="00D20C7C" w:rsidTr="00AF6B8C">
        <w:tc>
          <w:tcPr>
            <w:tcW w:w="1008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D20C7C" w:rsidRPr="00D20C7C" w:rsidRDefault="00D20C7C" w:rsidP="00AF6B8C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20C7C" w:rsidRPr="00D20C7C" w:rsidTr="00AF6B8C">
        <w:tc>
          <w:tcPr>
            <w:tcW w:w="1008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D20C7C" w:rsidRPr="00D20C7C" w:rsidRDefault="00D20C7C" w:rsidP="00AF6B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20C7C" w:rsidRPr="00D20C7C" w:rsidTr="00AF6B8C">
        <w:trPr>
          <w:trHeight w:val="1095"/>
        </w:trPr>
        <w:tc>
          <w:tcPr>
            <w:tcW w:w="1008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D20C7C" w:rsidRPr="00D20C7C" w:rsidRDefault="00D20C7C" w:rsidP="00AF6B8C">
            <w:pPr>
              <w:spacing w:after="240"/>
              <w:rPr>
                <w:rStyle w:val="1"/>
                <w:rFonts w:ascii="Times New Roman" w:hAnsi="Times New Roman" w:cs="Times New Roman"/>
                <w:bCs/>
                <w:szCs w:val="24"/>
              </w:rPr>
            </w:pPr>
            <w:r w:rsidRPr="00D20C7C">
              <w:rPr>
                <w:rStyle w:val="2"/>
                <w:rFonts w:ascii="Times New Roman" w:hAnsi="Times New Roman" w:cs="Times New Roman"/>
                <w:bCs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0C7C" w:rsidRPr="00D20C7C" w:rsidTr="00AF6B8C">
        <w:tc>
          <w:tcPr>
            <w:tcW w:w="1008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D20C7C" w:rsidRPr="00D20C7C" w:rsidRDefault="00D20C7C" w:rsidP="00AF6B8C">
            <w:pPr>
              <w:pStyle w:val="20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C7C">
              <w:rPr>
                <w:rStyle w:val="2"/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D20C7C">
              <w:rPr>
                <w:rFonts w:ascii="Times New Roman" w:hAnsi="Times New Roman" w:cs="Times New Roman"/>
                <w:sz w:val="24"/>
                <w:szCs w:val="24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D20C7C" w:rsidRPr="00D20C7C" w:rsidTr="00AF6B8C">
        <w:tc>
          <w:tcPr>
            <w:tcW w:w="1008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D20C7C" w:rsidRPr="00D20C7C" w:rsidRDefault="00D20C7C" w:rsidP="00AF6B8C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D20C7C" w:rsidRPr="00D20C7C" w:rsidTr="00AF6B8C">
        <w:tc>
          <w:tcPr>
            <w:tcW w:w="1008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D20C7C" w:rsidRPr="00D20C7C" w:rsidRDefault="00CA7BDC" w:rsidP="00AF6B8C">
            <w:pPr>
              <w:shd w:val="clear" w:color="auto" w:fill="FFFFFF"/>
              <w:tabs>
                <w:tab w:val="left" w:pos="1134"/>
              </w:tabs>
              <w:autoSpaceDE w:val="0"/>
              <w:spacing w:after="240"/>
              <w:rPr>
                <w:rStyle w:val="1"/>
                <w:rFonts w:ascii="Times New Roman" w:hAnsi="Times New Roman" w:cs="Times New Roman"/>
                <w:bCs/>
                <w:szCs w:val="24"/>
              </w:rPr>
            </w:pPr>
            <w:hyperlink r:id="rId7" w:anchor="bookmark16" w:history="1">
              <w:r w:rsidR="00D20C7C" w:rsidRPr="00D20C7C">
                <w:rPr>
                  <w:rFonts w:ascii="Times New Roman" w:hAnsi="Times New Roman" w:cs="Times New Roman"/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D20C7C" w:rsidRPr="00D20C7C" w:rsidTr="00AF6B8C">
        <w:tc>
          <w:tcPr>
            <w:tcW w:w="1008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D20C7C" w:rsidRPr="00D20C7C" w:rsidRDefault="00D20C7C" w:rsidP="00AF6B8C">
            <w:pPr>
              <w:pStyle w:val="20"/>
              <w:shd w:val="clear" w:color="auto" w:fill="auto"/>
              <w:tabs>
                <w:tab w:val="left" w:pos="954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sz w:val="24"/>
                <w:szCs w:val="24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D20C7C" w:rsidRPr="00D20C7C" w:rsidRDefault="00D20C7C" w:rsidP="00AF6B8C">
            <w:pPr>
              <w:spacing w:after="24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D20C7C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13</w:t>
            </w:r>
          </w:p>
        </w:tc>
      </w:tr>
      <w:tr w:rsidR="00D20C7C" w:rsidRPr="00D20C7C" w:rsidTr="00AF6B8C">
        <w:tc>
          <w:tcPr>
            <w:tcW w:w="1008" w:type="dxa"/>
          </w:tcPr>
          <w:p w:rsidR="00D20C7C" w:rsidRPr="00D20C7C" w:rsidRDefault="00D20C7C" w:rsidP="00AF6B8C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D20C7C" w:rsidRPr="00D20C7C" w:rsidRDefault="00D20C7C" w:rsidP="00AF6B8C">
            <w:pPr>
              <w:pStyle w:val="20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C7C">
              <w:rPr>
                <w:rStyle w:val="2"/>
                <w:rFonts w:ascii="Times New Roman" w:hAnsi="Times New Roman" w:cs="Times New Roman"/>
                <w:bCs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D20C7C" w:rsidRPr="00D20C7C" w:rsidRDefault="00D20C7C" w:rsidP="00FD3C3E">
            <w:pPr>
              <w:spacing w:after="24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D20C7C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  <w:r w:rsidR="00FD3C3E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</w:tr>
      <w:tr w:rsidR="00D20C7C" w:rsidRPr="00D20C7C" w:rsidTr="00AF6B8C">
        <w:tc>
          <w:tcPr>
            <w:tcW w:w="1008" w:type="dxa"/>
          </w:tcPr>
          <w:p w:rsidR="00D20C7C" w:rsidRPr="00D20C7C" w:rsidRDefault="00D20C7C" w:rsidP="00AF6B8C">
            <w:pPr>
              <w:snapToGrid w:val="0"/>
              <w:spacing w:after="24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D20C7C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7748" w:type="dxa"/>
          </w:tcPr>
          <w:p w:rsidR="00D20C7C" w:rsidRPr="00D20C7C" w:rsidRDefault="00D20C7C" w:rsidP="00AF6B8C">
            <w:pPr>
              <w:shd w:val="clear" w:color="auto" w:fill="FFFFFF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C7C">
              <w:rPr>
                <w:rStyle w:val="1"/>
                <w:rFonts w:ascii="Times New Roman" w:hAnsi="Times New Roman" w:cs="Times New Roman"/>
                <w:bCs/>
                <w:szCs w:val="24"/>
              </w:rPr>
              <w:t xml:space="preserve">Приложение 1. </w:t>
            </w:r>
            <w:r w:rsidRPr="00D20C7C">
              <w:rPr>
                <w:rFonts w:ascii="Times New Roman" w:hAnsi="Times New Roman" w:cs="Times New Roman"/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освоению.</w:t>
            </w:r>
          </w:p>
        </w:tc>
        <w:tc>
          <w:tcPr>
            <w:tcW w:w="815" w:type="dxa"/>
          </w:tcPr>
          <w:p w:rsidR="00D20C7C" w:rsidRPr="00D20C7C" w:rsidRDefault="00D20C7C" w:rsidP="00FD3C3E">
            <w:pPr>
              <w:spacing w:after="240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D20C7C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  <w:r w:rsidR="00FD3C3E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</w:tr>
    </w:tbl>
    <w:p w:rsidR="004726C8" w:rsidRDefault="004726C8" w:rsidP="004726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br w:type="page"/>
      </w:r>
      <w:r w:rsidRPr="00E51AFB">
        <w:rPr>
          <w:rFonts w:ascii="Times New Roman" w:hAnsi="Times New Roman"/>
          <w:b/>
          <w:sz w:val="24"/>
          <w:szCs w:val="24"/>
        </w:rPr>
        <w:lastRenderedPageBreak/>
        <w:t>1. Цели и задачи освоения дисциплины</w:t>
      </w:r>
    </w:p>
    <w:p w:rsidR="004726C8" w:rsidRPr="00E51AFB" w:rsidRDefault="004726C8" w:rsidP="004726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E31" w:rsidRPr="00A15E31" w:rsidRDefault="004726C8" w:rsidP="00B43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053CF">
        <w:rPr>
          <w:rFonts w:ascii="Times New Roman" w:hAnsi="Times New Roman"/>
          <w:bCs/>
          <w:sz w:val="24"/>
          <w:szCs w:val="24"/>
        </w:rPr>
        <w:t>Цели:</w:t>
      </w:r>
      <w:r w:rsidRPr="005053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3CF">
        <w:rPr>
          <w:rFonts w:ascii="Times New Roman" w:hAnsi="Times New Roman"/>
          <w:sz w:val="24"/>
          <w:szCs w:val="24"/>
        </w:rPr>
        <w:t xml:space="preserve">формирование системы базовых знаний и навыков для </w:t>
      </w:r>
      <w:r w:rsidR="00B43BF4">
        <w:rPr>
          <w:rFonts w:ascii="Times New Roman" w:hAnsi="Times New Roman"/>
          <w:sz w:val="24"/>
          <w:szCs w:val="24"/>
        </w:rPr>
        <w:t xml:space="preserve">ориентации на рынке труда, </w:t>
      </w:r>
      <w:r w:rsidR="005053CF">
        <w:rPr>
          <w:rFonts w:ascii="Times New Roman" w:hAnsi="Times New Roman"/>
          <w:sz w:val="24"/>
          <w:szCs w:val="24"/>
        </w:rPr>
        <w:t xml:space="preserve">организации успешного поиска </w:t>
      </w:r>
      <w:r w:rsidR="00B43BF4">
        <w:rPr>
          <w:rFonts w:ascii="Times New Roman" w:hAnsi="Times New Roman"/>
          <w:sz w:val="24"/>
          <w:szCs w:val="24"/>
        </w:rPr>
        <w:t>работы</w:t>
      </w:r>
      <w:r w:rsidRPr="00B43BF4">
        <w:rPr>
          <w:rFonts w:ascii="Times New Roman" w:hAnsi="Times New Roman"/>
          <w:sz w:val="24"/>
          <w:szCs w:val="24"/>
        </w:rPr>
        <w:t xml:space="preserve">, </w:t>
      </w:r>
      <w:r w:rsidR="005053CF" w:rsidRPr="00B43BF4">
        <w:rPr>
          <w:rFonts w:ascii="Times New Roman" w:hAnsi="Times New Roman" w:cs="Times New Roman"/>
          <w:sz w:val="24"/>
          <w:szCs w:val="24"/>
        </w:rPr>
        <w:t>изучение</w:t>
      </w:r>
      <w:r w:rsidR="005053CF">
        <w:rPr>
          <w:rFonts w:ascii="Times New Roman" w:hAnsi="Times New Roman" w:cs="Times New Roman"/>
          <w:sz w:val="24"/>
          <w:szCs w:val="24"/>
        </w:rPr>
        <w:t xml:space="preserve"> </w:t>
      </w:r>
      <w:r w:rsidR="00A15E31" w:rsidRPr="00A15E31">
        <w:rPr>
          <w:rFonts w:ascii="Times New Roman" w:hAnsi="Times New Roman" w:cs="Times New Roman"/>
          <w:sz w:val="24"/>
          <w:szCs w:val="24"/>
        </w:rPr>
        <w:t>общи</w:t>
      </w:r>
      <w:r w:rsidR="005053CF">
        <w:rPr>
          <w:rFonts w:ascii="Times New Roman" w:hAnsi="Times New Roman" w:cs="Times New Roman"/>
          <w:sz w:val="24"/>
          <w:szCs w:val="24"/>
        </w:rPr>
        <w:t>х</w:t>
      </w:r>
      <w:r w:rsidR="00A15E31" w:rsidRPr="00A15E31">
        <w:rPr>
          <w:rFonts w:ascii="Times New Roman" w:hAnsi="Times New Roman" w:cs="Times New Roman"/>
          <w:sz w:val="24"/>
          <w:szCs w:val="24"/>
        </w:rPr>
        <w:t xml:space="preserve"> </w:t>
      </w:r>
      <w:r w:rsidR="005053CF">
        <w:rPr>
          <w:rFonts w:ascii="Times New Roman" w:hAnsi="Times New Roman" w:cs="Times New Roman"/>
          <w:sz w:val="24"/>
          <w:szCs w:val="24"/>
        </w:rPr>
        <w:t>универсальных</w:t>
      </w:r>
      <w:r w:rsidR="00A15E31" w:rsidRPr="00A15E31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5053CF">
        <w:rPr>
          <w:rFonts w:ascii="Times New Roman" w:hAnsi="Times New Roman" w:cs="Times New Roman"/>
          <w:sz w:val="24"/>
          <w:szCs w:val="24"/>
        </w:rPr>
        <w:t>й</w:t>
      </w:r>
      <w:r w:rsidR="00A15E31" w:rsidRPr="00A15E31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="005053CF">
        <w:rPr>
          <w:rFonts w:ascii="Times New Roman" w:hAnsi="Times New Roman" w:cs="Times New Roman"/>
          <w:sz w:val="24"/>
          <w:szCs w:val="24"/>
        </w:rPr>
        <w:t>позволяющих</w:t>
      </w:r>
      <w:r w:rsidR="00A15E31" w:rsidRPr="00A15E31">
        <w:rPr>
          <w:rFonts w:ascii="Times New Roman" w:hAnsi="Times New Roman" w:cs="Times New Roman"/>
          <w:sz w:val="24"/>
          <w:szCs w:val="24"/>
        </w:rPr>
        <w:t xml:space="preserve"> осуществлять эффективное трудоустройство и планировать профессиональную карьеру.</w:t>
      </w:r>
    </w:p>
    <w:p w:rsidR="004726C8" w:rsidRDefault="004726C8" w:rsidP="004726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0FB8"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210FB8" w:rsidRDefault="00210FB8" w:rsidP="004726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изучить особенности спроса и предложения на рынке труда;</w:t>
      </w:r>
    </w:p>
    <w:p w:rsidR="00210FB8" w:rsidRDefault="00210FB8" w:rsidP="004726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научиться планировать профессиональную карьеру;</w:t>
      </w:r>
    </w:p>
    <w:p w:rsidR="00210FB8" w:rsidRDefault="00210FB8" w:rsidP="004726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освоить способы поиска работы;</w:t>
      </w:r>
    </w:p>
    <w:p w:rsidR="00210FB8" w:rsidRDefault="00210FB8" w:rsidP="004726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овладеть основами коммуникации с потенциальным работодателем;</w:t>
      </w:r>
    </w:p>
    <w:p w:rsidR="00210FB8" w:rsidRDefault="00210FB8" w:rsidP="004726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познакомиться с </w:t>
      </w:r>
      <w:r w:rsidR="005053CF">
        <w:rPr>
          <w:rFonts w:ascii="Times New Roman" w:hAnsi="Times New Roman"/>
          <w:bCs/>
          <w:sz w:val="24"/>
          <w:szCs w:val="24"/>
        </w:rPr>
        <w:t xml:space="preserve">методами </w:t>
      </w:r>
      <w:r>
        <w:rPr>
          <w:rFonts w:ascii="Times New Roman" w:hAnsi="Times New Roman"/>
          <w:bCs/>
          <w:sz w:val="24"/>
          <w:szCs w:val="24"/>
        </w:rPr>
        <w:t>межличностного взаимодействия</w:t>
      </w:r>
    </w:p>
    <w:p w:rsidR="00210FB8" w:rsidRPr="00210FB8" w:rsidRDefault="00210FB8" w:rsidP="00472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изучить правовые основы трудоустройства.</w:t>
      </w:r>
    </w:p>
    <w:p w:rsidR="004726C8" w:rsidRDefault="004726C8" w:rsidP="004726C8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6C8" w:rsidRPr="00E51AFB" w:rsidRDefault="004726C8" w:rsidP="004726C8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2. Место дисциплины в структуре ОПОП</w:t>
      </w:r>
    </w:p>
    <w:p w:rsidR="004726C8" w:rsidRDefault="004726C8" w:rsidP="004726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26C8" w:rsidRDefault="004726C8" w:rsidP="004726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71A">
        <w:rPr>
          <w:rFonts w:ascii="Times New Roman" w:hAnsi="Times New Roman"/>
          <w:sz w:val="24"/>
          <w:szCs w:val="24"/>
        </w:rPr>
        <w:t>Дисциплина «</w:t>
      </w:r>
      <w:r w:rsidR="00860F54">
        <w:rPr>
          <w:rFonts w:ascii="Times New Roman" w:hAnsi="Times New Roman"/>
          <w:sz w:val="24"/>
          <w:szCs w:val="24"/>
        </w:rPr>
        <w:t>Рынок труда</w:t>
      </w:r>
      <w:r w:rsidRPr="0054371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относится к </w:t>
      </w:r>
      <w:r w:rsidR="00860F54">
        <w:rPr>
          <w:rFonts w:ascii="Times New Roman" w:hAnsi="Times New Roman"/>
          <w:sz w:val="24"/>
          <w:szCs w:val="24"/>
        </w:rPr>
        <w:t>факультативным</w:t>
      </w:r>
      <w:r>
        <w:rPr>
          <w:rFonts w:ascii="Times New Roman" w:hAnsi="Times New Roman"/>
          <w:sz w:val="24"/>
          <w:szCs w:val="24"/>
        </w:rPr>
        <w:t xml:space="preserve"> дисциплинам профессионального </w:t>
      </w:r>
      <w:r w:rsidR="00860F54">
        <w:rPr>
          <w:rFonts w:ascii="Times New Roman" w:hAnsi="Times New Roman"/>
          <w:sz w:val="24"/>
          <w:szCs w:val="24"/>
        </w:rPr>
        <w:t>модуля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26C8" w:rsidRPr="0054371A" w:rsidRDefault="004726C8" w:rsidP="004726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Изучается на </w:t>
      </w:r>
      <w:r w:rsidR="00860F54">
        <w:rPr>
          <w:rFonts w:ascii="Times New Roman" w:hAnsi="Times New Roman"/>
          <w:sz w:val="24"/>
          <w:szCs w:val="24"/>
        </w:rPr>
        <w:t>втором</w:t>
      </w:r>
      <w:r>
        <w:rPr>
          <w:rFonts w:ascii="Times New Roman" w:hAnsi="Times New Roman"/>
          <w:sz w:val="24"/>
          <w:szCs w:val="24"/>
        </w:rPr>
        <w:t xml:space="preserve"> курсе в </w:t>
      </w:r>
      <w:r w:rsidR="00860F54">
        <w:rPr>
          <w:rFonts w:ascii="Times New Roman" w:hAnsi="Times New Roman"/>
          <w:sz w:val="24"/>
          <w:szCs w:val="24"/>
        </w:rPr>
        <w:t>четвёртом</w:t>
      </w:r>
      <w:r>
        <w:rPr>
          <w:rFonts w:ascii="Times New Roman" w:hAnsi="Times New Roman"/>
          <w:sz w:val="24"/>
          <w:szCs w:val="24"/>
        </w:rPr>
        <w:t xml:space="preserve"> семестре. Промежуточная аттестация в форме </w:t>
      </w:r>
      <w:r w:rsidR="00860F54">
        <w:rPr>
          <w:rFonts w:ascii="Times New Roman" w:hAnsi="Times New Roman"/>
          <w:sz w:val="24"/>
          <w:szCs w:val="24"/>
        </w:rPr>
        <w:t>зачёта</w:t>
      </w:r>
      <w:r>
        <w:rPr>
          <w:rFonts w:ascii="Times New Roman" w:hAnsi="Times New Roman"/>
          <w:sz w:val="24"/>
          <w:szCs w:val="24"/>
        </w:rPr>
        <w:t>.</w:t>
      </w:r>
    </w:p>
    <w:p w:rsidR="004726C8" w:rsidRDefault="004726C8" w:rsidP="004726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4726C8" w:rsidRPr="00CC010B" w:rsidRDefault="004726C8" w:rsidP="004726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010B">
        <w:rPr>
          <w:rFonts w:ascii="Times New Roman" w:hAnsi="Times New Roman"/>
          <w:b/>
          <w:sz w:val="24"/>
          <w:szCs w:val="24"/>
        </w:rPr>
        <w:t>уметь:</w:t>
      </w:r>
    </w:p>
    <w:p w:rsidR="00A15E31" w:rsidRPr="00A15E31" w:rsidRDefault="00A15E31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давать аргументированную оценку степени востребованности специальности на рынке труда;</w:t>
      </w:r>
    </w:p>
    <w:p w:rsidR="00A15E31" w:rsidRPr="00A15E31" w:rsidRDefault="00A15E31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аргументировать целесообразность использования элементы инфраструктуры для поиска работы;</w:t>
      </w:r>
    </w:p>
    <w:p w:rsidR="00A15E31" w:rsidRPr="00A15E31" w:rsidRDefault="00A15E31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составлять структуру заметок для фиксации взаимодействия с потенциальными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E31">
        <w:rPr>
          <w:rFonts w:ascii="Times New Roman" w:hAnsi="Times New Roman" w:cs="Times New Roman"/>
          <w:sz w:val="24"/>
          <w:szCs w:val="24"/>
        </w:rPr>
        <w:t>работодателями;</w:t>
      </w:r>
    </w:p>
    <w:p w:rsidR="00A15E31" w:rsidRPr="00A15E31" w:rsidRDefault="00A15E31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составлять резюме с учетом специфики работодателя;</w:t>
      </w:r>
    </w:p>
    <w:p w:rsidR="00A15E31" w:rsidRPr="00A15E31" w:rsidRDefault="00A15E31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применять основные правила ведения диалога с работодателем в модельных условиях;</w:t>
      </w:r>
    </w:p>
    <w:p w:rsidR="00A15E31" w:rsidRPr="00A15E31" w:rsidRDefault="00A15E31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оперировать понятиям «горизонтальная карьера», «вертикальная карьера»;</w:t>
      </w:r>
    </w:p>
    <w:p w:rsidR="00A15E31" w:rsidRPr="00A15E31" w:rsidRDefault="00A15E31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корректно отвечать на «неудобные вопросы» потенциального работодателя;</w:t>
      </w:r>
    </w:p>
    <w:p w:rsidR="00A15E31" w:rsidRPr="00A15E31" w:rsidRDefault="00A15E31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задавать критерии для сравнительного анализа информации для принятия решения о поступлении на работу;</w:t>
      </w:r>
    </w:p>
    <w:p w:rsidR="00A15E31" w:rsidRPr="00A15E31" w:rsidRDefault="00A15E31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объяснять причины, побуждающие работника к построению карьеры;</w:t>
      </w:r>
    </w:p>
    <w:p w:rsidR="00A15E31" w:rsidRPr="00A15E31" w:rsidRDefault="00A15E31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анализировать/ формулировать запрос на внутренние ресурсы для профессионального роста в заданном/ определенном направлении;</w:t>
      </w:r>
    </w:p>
    <w:p w:rsidR="00A15E31" w:rsidRPr="00A15E31" w:rsidRDefault="00A15E31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давать оценку в соответствии с трудовым законодательством законности действий</w:t>
      </w:r>
    </w:p>
    <w:p w:rsidR="004726C8" w:rsidRDefault="00A15E31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работодателя и работника произвольно заданной ситуации, пользуясь Трудовым кодексом РФ и нормативными правовыми актами</w:t>
      </w:r>
      <w:r w:rsidR="005053CF">
        <w:rPr>
          <w:rFonts w:ascii="Times New Roman" w:hAnsi="Times New Roman" w:cs="Times New Roman"/>
          <w:sz w:val="24"/>
          <w:szCs w:val="24"/>
        </w:rPr>
        <w:t>;</w:t>
      </w:r>
    </w:p>
    <w:p w:rsidR="005053CF" w:rsidRPr="005053CF" w:rsidRDefault="005053CF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C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053CF" w:rsidRDefault="005053CF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потенциальных работодателей;</w:t>
      </w:r>
    </w:p>
    <w:p w:rsidR="005053CF" w:rsidRDefault="005053CF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систематизированную информацию об источниках информации о работе;</w:t>
      </w:r>
    </w:p>
    <w:p w:rsidR="005053CF" w:rsidRDefault="005053CF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степени добросовестности работодателя;</w:t>
      </w:r>
    </w:p>
    <w:p w:rsidR="005053CF" w:rsidRDefault="005053CF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взаимодействия с центром занятости;</w:t>
      </w:r>
    </w:p>
    <w:p w:rsidR="005053CF" w:rsidRDefault="005053CF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коммуникации с потенциальным работодателем;</w:t>
      </w:r>
    </w:p>
    <w:p w:rsidR="005053CF" w:rsidRPr="00A15E31" w:rsidRDefault="005053CF" w:rsidP="00A15E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и виды конфликтных ситуаций при трудоустройстве, пути их предотвращения и способы разрешения конфликтов.</w:t>
      </w:r>
    </w:p>
    <w:p w:rsidR="005053CF" w:rsidRDefault="005053CF" w:rsidP="004726C8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BF4" w:rsidRDefault="00B43BF4" w:rsidP="004726C8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BF4" w:rsidRDefault="00B43BF4" w:rsidP="004726C8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BF4" w:rsidRDefault="00B43BF4" w:rsidP="004726C8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6C8" w:rsidRPr="00E51AFB" w:rsidRDefault="004726C8" w:rsidP="004726C8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lastRenderedPageBreak/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4726C8" w:rsidRDefault="004726C8" w:rsidP="004726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726C8" w:rsidRDefault="004726C8" w:rsidP="004726C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Результатами освоения рабочей программы учебной дисциплины является овладение студе</w:t>
      </w:r>
      <w:r>
        <w:rPr>
          <w:rFonts w:ascii="Times New Roman" w:hAnsi="Times New Roman"/>
          <w:sz w:val="24"/>
          <w:szCs w:val="24"/>
        </w:rPr>
        <w:t>нтами следующими компетенциями:</w:t>
      </w:r>
    </w:p>
    <w:p w:rsidR="00A15E31" w:rsidRPr="00A15E31" w:rsidRDefault="00A15E31" w:rsidP="00A15E31">
      <w:pPr>
        <w:pStyle w:val="ConsPlusNormal"/>
        <w:ind w:firstLine="720"/>
        <w:jc w:val="both"/>
      </w:pPr>
      <w:bookmarkStart w:id="1" w:name="sub_15224"/>
      <w:bookmarkStart w:id="2" w:name="sub_5432"/>
      <w:bookmarkStart w:id="3" w:name="sub_5443"/>
      <w:r w:rsidRPr="00A15E31">
        <w:t>ОК 1. Понимать сущность и социальную значимость своей будущей профессии, проявлять к ней устойчивый интерес.</w:t>
      </w:r>
    </w:p>
    <w:p w:rsidR="004726C8" w:rsidRPr="00A15E31" w:rsidRDefault="00A15E31" w:rsidP="00A15E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</w:t>
      </w:r>
      <w:r w:rsidR="004726C8" w:rsidRPr="00A15E31">
        <w:rPr>
          <w:rFonts w:ascii="Times New Roman" w:hAnsi="Times New Roman" w:cs="Times New Roman"/>
          <w:sz w:val="24"/>
          <w:szCs w:val="24"/>
        </w:rPr>
        <w:t>.</w:t>
      </w:r>
    </w:p>
    <w:p w:rsidR="00A15E31" w:rsidRPr="00A15E31" w:rsidRDefault="00A15E31" w:rsidP="00A15E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ОК 10. Соблюдать правила техники безопасности, нести ответственность за организацию мероприятий по обеспечению безопасности труда.</w:t>
      </w:r>
    </w:p>
    <w:bookmarkEnd w:id="1"/>
    <w:bookmarkEnd w:id="2"/>
    <w:bookmarkEnd w:id="3"/>
    <w:p w:rsidR="004726C8" w:rsidRPr="00E51AFB" w:rsidRDefault="004726C8" w:rsidP="00A15E31">
      <w:pPr>
        <w:shd w:val="clear" w:color="auto" w:fill="FFFFFF"/>
        <w:tabs>
          <w:tab w:val="left" w:pos="851"/>
        </w:tabs>
        <w:spacing w:before="100" w:beforeAutospacing="1"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4. Объем, структура и содержание дисциплины в зачетных единицах с указанием количества академических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1AFB">
        <w:rPr>
          <w:rFonts w:ascii="Times New Roman" w:hAnsi="Times New Roman"/>
          <w:b/>
          <w:sz w:val="24"/>
          <w:szCs w:val="24"/>
        </w:rPr>
        <w:t>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4726C8" w:rsidRPr="00E51AFB" w:rsidRDefault="004726C8" w:rsidP="004726C8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4.1 Объем дисциплины</w:t>
      </w:r>
    </w:p>
    <w:p w:rsidR="004726C8" w:rsidRPr="00E51AFB" w:rsidRDefault="004726C8" w:rsidP="004726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Pr="00E51AFB">
        <w:rPr>
          <w:rFonts w:ascii="Times New Roman" w:hAnsi="Times New Roman"/>
          <w:sz w:val="24"/>
          <w:szCs w:val="24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4726C8" w:rsidRPr="00F03EDE" w:rsidTr="00E01548">
        <w:trPr>
          <w:trHeight w:val="533"/>
        </w:trPr>
        <w:tc>
          <w:tcPr>
            <w:tcW w:w="7020" w:type="dxa"/>
            <w:vAlign w:val="center"/>
          </w:tcPr>
          <w:p w:rsidR="004726C8" w:rsidRPr="00F03EDE" w:rsidRDefault="004726C8" w:rsidP="00E0154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4726C8" w:rsidRPr="00F03EDE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4726C8" w:rsidRPr="00F03EDE" w:rsidTr="00E01548">
        <w:trPr>
          <w:trHeight w:val="340"/>
        </w:trPr>
        <w:tc>
          <w:tcPr>
            <w:tcW w:w="7020" w:type="dxa"/>
          </w:tcPr>
          <w:p w:rsidR="004726C8" w:rsidRPr="00F03EDE" w:rsidRDefault="004726C8" w:rsidP="00E01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4726C8" w:rsidRPr="008B1114" w:rsidRDefault="008B1114" w:rsidP="00E01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726C8" w:rsidRPr="00F03EDE" w:rsidTr="00E01548">
        <w:trPr>
          <w:trHeight w:val="340"/>
        </w:trPr>
        <w:tc>
          <w:tcPr>
            <w:tcW w:w="7020" w:type="dxa"/>
          </w:tcPr>
          <w:p w:rsidR="004726C8" w:rsidRPr="00F03EDE" w:rsidRDefault="004726C8" w:rsidP="00E01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4726C8" w:rsidRPr="00F03EDE" w:rsidRDefault="004726C8" w:rsidP="00E01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6C8" w:rsidRPr="00F03EDE" w:rsidTr="00E01548">
        <w:trPr>
          <w:trHeight w:val="340"/>
        </w:trPr>
        <w:tc>
          <w:tcPr>
            <w:tcW w:w="7020" w:type="dxa"/>
          </w:tcPr>
          <w:p w:rsidR="004726C8" w:rsidRPr="00F03EDE" w:rsidRDefault="004726C8" w:rsidP="00E01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4726C8" w:rsidRPr="00FE5C4C" w:rsidRDefault="008B1114" w:rsidP="00E01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726C8" w:rsidRPr="00F03EDE" w:rsidTr="00E01548">
        <w:trPr>
          <w:trHeight w:val="340"/>
        </w:trPr>
        <w:tc>
          <w:tcPr>
            <w:tcW w:w="7020" w:type="dxa"/>
          </w:tcPr>
          <w:p w:rsidR="004726C8" w:rsidRPr="00F03EDE" w:rsidRDefault="004726C8" w:rsidP="00E01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4726C8" w:rsidRPr="00F03EDE" w:rsidRDefault="004726C8" w:rsidP="00E01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6C8" w:rsidRPr="00F03EDE" w:rsidTr="00E01548">
        <w:trPr>
          <w:trHeight w:val="340"/>
        </w:trPr>
        <w:tc>
          <w:tcPr>
            <w:tcW w:w="7020" w:type="dxa"/>
          </w:tcPr>
          <w:p w:rsidR="004726C8" w:rsidRPr="00F03EDE" w:rsidRDefault="004726C8" w:rsidP="00E01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4726C8" w:rsidRPr="008B1114" w:rsidRDefault="008B1114" w:rsidP="00E01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726C8" w:rsidRPr="00F03EDE" w:rsidTr="00E01548">
        <w:trPr>
          <w:trHeight w:val="340"/>
        </w:trPr>
        <w:tc>
          <w:tcPr>
            <w:tcW w:w="7020" w:type="dxa"/>
          </w:tcPr>
          <w:p w:rsidR="004726C8" w:rsidRPr="00F03EDE" w:rsidRDefault="004726C8" w:rsidP="00E01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4726C8" w:rsidRPr="008B1114" w:rsidRDefault="008B1114" w:rsidP="00E01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726C8" w:rsidRPr="00F03EDE" w:rsidTr="00E01548">
        <w:trPr>
          <w:trHeight w:val="340"/>
        </w:trPr>
        <w:tc>
          <w:tcPr>
            <w:tcW w:w="7020" w:type="dxa"/>
          </w:tcPr>
          <w:p w:rsidR="004726C8" w:rsidRPr="00F03EDE" w:rsidRDefault="004726C8" w:rsidP="008B1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обучающегося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114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2580" w:type="dxa"/>
            <w:vAlign w:val="center"/>
          </w:tcPr>
          <w:p w:rsidR="004726C8" w:rsidRPr="00FE5C4C" w:rsidRDefault="004726C8" w:rsidP="00E01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26C8" w:rsidRPr="00F03EDE" w:rsidTr="00E01548">
        <w:trPr>
          <w:trHeight w:val="340"/>
        </w:trPr>
        <w:tc>
          <w:tcPr>
            <w:tcW w:w="7020" w:type="dxa"/>
          </w:tcPr>
          <w:p w:rsidR="004726C8" w:rsidRPr="00F03EDE" w:rsidRDefault="004726C8" w:rsidP="00E01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Консультации</w:t>
            </w:r>
          </w:p>
        </w:tc>
        <w:tc>
          <w:tcPr>
            <w:tcW w:w="2580" w:type="dxa"/>
            <w:vAlign w:val="center"/>
          </w:tcPr>
          <w:p w:rsidR="004726C8" w:rsidRPr="008B1114" w:rsidRDefault="008B1114" w:rsidP="00E01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26C8" w:rsidRPr="00F03EDE" w:rsidTr="00E01548">
        <w:trPr>
          <w:trHeight w:val="340"/>
        </w:trPr>
        <w:tc>
          <w:tcPr>
            <w:tcW w:w="7020" w:type="dxa"/>
          </w:tcPr>
          <w:p w:rsidR="004726C8" w:rsidRPr="00F03EDE" w:rsidRDefault="004726C8" w:rsidP="00E01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4726C8" w:rsidRPr="00FE5C4C" w:rsidRDefault="008B1114" w:rsidP="00E01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26C8" w:rsidRPr="00F03EDE" w:rsidTr="00E01548">
        <w:trPr>
          <w:trHeight w:val="340"/>
        </w:trPr>
        <w:tc>
          <w:tcPr>
            <w:tcW w:w="7020" w:type="dxa"/>
          </w:tcPr>
          <w:p w:rsidR="004726C8" w:rsidRPr="00694A2A" w:rsidRDefault="004726C8" w:rsidP="00F27D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8B1114">
              <w:rPr>
                <w:rFonts w:ascii="Times New Roman" w:hAnsi="Times New Roman"/>
                <w:sz w:val="24"/>
                <w:szCs w:val="24"/>
              </w:rPr>
              <w:t>зачёту</w:t>
            </w:r>
            <w:r w:rsidR="00F27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:rsidR="004726C8" w:rsidRPr="00FE5C4C" w:rsidRDefault="008B1114" w:rsidP="00E015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726C8" w:rsidRDefault="004726C8" w:rsidP="004726C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</w:p>
    <w:p w:rsidR="004726C8" w:rsidRPr="00E51AFB" w:rsidRDefault="004726C8" w:rsidP="004726C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br w:type="page"/>
      </w: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lastRenderedPageBreak/>
        <w:t>4.2. Структура дисциплины</w:t>
      </w:r>
    </w:p>
    <w:p w:rsidR="004726C8" w:rsidRPr="00E51AFB" w:rsidRDefault="004726C8" w:rsidP="004726C8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Pr="00E51AFB">
        <w:rPr>
          <w:rFonts w:ascii="Times New Roman" w:hAnsi="Times New Roman"/>
          <w:sz w:val="24"/>
          <w:szCs w:val="24"/>
        </w:rPr>
        <w:t xml:space="preserve"> – Структура дисциплины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970"/>
        <w:gridCol w:w="708"/>
        <w:gridCol w:w="709"/>
        <w:gridCol w:w="511"/>
        <w:gridCol w:w="925"/>
        <w:gridCol w:w="929"/>
        <w:gridCol w:w="929"/>
        <w:gridCol w:w="1687"/>
      </w:tblGrid>
      <w:tr w:rsidR="004726C8" w:rsidRPr="00FE5C4C" w:rsidTr="00E01548">
        <w:trPr>
          <w:cantSplit/>
          <w:trHeight w:val="1134"/>
        </w:trPr>
        <w:tc>
          <w:tcPr>
            <w:tcW w:w="399" w:type="dxa"/>
            <w:vMerge w:val="restart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  <w:w w:val="93"/>
              </w:rPr>
              <w:t>№ п/п</w:t>
            </w:r>
          </w:p>
        </w:tc>
        <w:tc>
          <w:tcPr>
            <w:tcW w:w="2970" w:type="dxa"/>
            <w:vMerge w:val="restart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726C8" w:rsidRPr="00FE5C4C" w:rsidRDefault="004726C8" w:rsidP="00E015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726C8" w:rsidRPr="00FE5C4C" w:rsidRDefault="004726C8" w:rsidP="00E015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4726C8" w:rsidRPr="00FE5C4C" w:rsidRDefault="004726C8" w:rsidP="00E015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Виды учебной работы, включая</w:t>
            </w:r>
          </w:p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самостоятельную работу обучающихся и трудоемкость</w:t>
            </w:r>
          </w:p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Вид контроля</w:t>
            </w:r>
          </w:p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4726C8" w:rsidRPr="00FE5C4C" w:rsidTr="00E01548">
        <w:trPr>
          <w:trHeight w:val="944"/>
        </w:trPr>
        <w:tc>
          <w:tcPr>
            <w:tcW w:w="399" w:type="dxa"/>
            <w:vMerge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970" w:type="dxa"/>
            <w:vMerge/>
            <w:vAlign w:val="center"/>
          </w:tcPr>
          <w:p w:rsidR="004726C8" w:rsidRPr="00FE5C4C" w:rsidRDefault="004726C8" w:rsidP="00E015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4726C8" w:rsidRPr="00FE5C4C" w:rsidRDefault="004726C8" w:rsidP="00E015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4726C8" w:rsidRPr="00FE5C4C" w:rsidRDefault="004726C8" w:rsidP="00E015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vMerge/>
            <w:vAlign w:val="center"/>
          </w:tcPr>
          <w:p w:rsidR="004726C8" w:rsidRPr="00FE5C4C" w:rsidRDefault="004726C8" w:rsidP="00E015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4726C8" w:rsidRPr="00FE5C4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4726C8" w:rsidRPr="00FE5C4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E5C4C">
              <w:rPr>
                <w:rFonts w:ascii="Times New Roman" w:hAnsi="Times New Roman"/>
                <w:bCs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4726C8" w:rsidRPr="00FE5C4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E5C4C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726C8" w:rsidRPr="00FE5C4C" w:rsidTr="00E01548">
        <w:trPr>
          <w:trHeight w:val="264"/>
        </w:trPr>
        <w:tc>
          <w:tcPr>
            <w:tcW w:w="9767" w:type="dxa"/>
            <w:gridSpan w:val="9"/>
            <w:vAlign w:val="center"/>
          </w:tcPr>
          <w:p w:rsidR="004726C8" w:rsidRPr="00EE000F" w:rsidRDefault="00F27D02" w:rsidP="00F27D02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Раздел 1. Основные понятия и направления анализа рынка труда </w:t>
            </w:r>
          </w:p>
        </w:tc>
      </w:tr>
      <w:tr w:rsidR="004726C8" w:rsidRPr="00FE5C4C" w:rsidTr="00E01548">
        <w:trPr>
          <w:trHeight w:val="264"/>
        </w:trPr>
        <w:tc>
          <w:tcPr>
            <w:tcW w:w="39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70" w:type="dxa"/>
            <w:vAlign w:val="center"/>
          </w:tcPr>
          <w:p w:rsidR="004726C8" w:rsidRPr="00FE5C4C" w:rsidRDefault="00F27D02" w:rsidP="00F27D02">
            <w:pPr>
              <w:pStyle w:val="Default"/>
              <w:rPr>
                <w:spacing w:val="-2"/>
              </w:rPr>
            </w:pPr>
            <w:r w:rsidRPr="00F27D02">
              <w:rPr>
                <w:bCs/>
                <w:sz w:val="20"/>
                <w:szCs w:val="20"/>
              </w:rPr>
              <w:t>Тема 1.1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Понятие «рынок труда» Спрос и предложение на рынке труда </w:t>
            </w:r>
          </w:p>
        </w:tc>
        <w:tc>
          <w:tcPr>
            <w:tcW w:w="708" w:type="dxa"/>
            <w:vAlign w:val="center"/>
          </w:tcPr>
          <w:p w:rsidR="004726C8" w:rsidRPr="00FE5C4C" w:rsidRDefault="00F27D02" w:rsidP="00F27D0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5C4C">
              <w:rPr>
                <w:rFonts w:ascii="Times New Roman" w:hAnsi="Times New Roman"/>
                <w:lang w:val="en-US"/>
              </w:rPr>
              <w:t>I</w:t>
            </w:r>
            <w:r w:rsidR="004726C8" w:rsidRPr="00FE5C4C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1" w:type="dxa"/>
            <w:vAlign w:val="center"/>
          </w:tcPr>
          <w:p w:rsidR="004726C8" w:rsidRPr="00FE5C4C" w:rsidRDefault="009D78F6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4726C8" w:rsidRPr="00FE5C4C" w:rsidRDefault="009D78F6" w:rsidP="00E0154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Входной контроль</w:t>
            </w:r>
          </w:p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 xml:space="preserve">Текущий контроль </w:t>
            </w:r>
          </w:p>
        </w:tc>
      </w:tr>
      <w:tr w:rsidR="004726C8" w:rsidRPr="00FE5C4C" w:rsidTr="00E01548">
        <w:trPr>
          <w:trHeight w:val="264"/>
        </w:trPr>
        <w:tc>
          <w:tcPr>
            <w:tcW w:w="39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70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FE5C4C">
              <w:rPr>
                <w:rFonts w:ascii="Times New Roman" w:hAnsi="Times New Roman"/>
                <w:spacing w:val="-2"/>
              </w:rPr>
              <w:t>Тема 1.2.</w:t>
            </w:r>
          </w:p>
          <w:p w:rsidR="004726C8" w:rsidRPr="00FE5C4C" w:rsidRDefault="00F27D02" w:rsidP="00C46EF4">
            <w:pPr>
              <w:pStyle w:val="Default"/>
              <w:rPr>
                <w:spacing w:val="-2"/>
              </w:rPr>
            </w:pPr>
            <w:r>
              <w:rPr>
                <w:sz w:val="20"/>
                <w:szCs w:val="20"/>
              </w:rPr>
              <w:t xml:space="preserve">Современный рынок труда и современная ситуация на рынке труда в </w:t>
            </w:r>
            <w:r w:rsidR="00C46EF4">
              <w:rPr>
                <w:sz w:val="20"/>
                <w:szCs w:val="20"/>
              </w:rPr>
              <w:t>Калининградск</w:t>
            </w:r>
            <w:r>
              <w:rPr>
                <w:sz w:val="20"/>
                <w:szCs w:val="20"/>
              </w:rPr>
              <w:t xml:space="preserve">ой области и перспективы ее развития </w:t>
            </w:r>
          </w:p>
        </w:tc>
        <w:tc>
          <w:tcPr>
            <w:tcW w:w="708" w:type="dxa"/>
            <w:vAlign w:val="center"/>
          </w:tcPr>
          <w:p w:rsidR="004726C8" w:rsidRPr="00FE5C4C" w:rsidRDefault="00F27D02" w:rsidP="00E0154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5C4C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</w:t>
            </w:r>
          </w:p>
        </w:tc>
        <w:tc>
          <w:tcPr>
            <w:tcW w:w="511" w:type="dxa"/>
            <w:vAlign w:val="center"/>
          </w:tcPr>
          <w:p w:rsidR="004726C8" w:rsidRPr="00FE5C4C" w:rsidRDefault="009D78F6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5" w:type="dxa"/>
            <w:vAlign w:val="center"/>
          </w:tcPr>
          <w:p w:rsidR="004726C8" w:rsidRPr="00FE5C4C" w:rsidRDefault="009D78F6" w:rsidP="00E0154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4726C8" w:rsidRPr="00FE5C4C" w:rsidRDefault="009D78F6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Текущий контроль</w:t>
            </w:r>
          </w:p>
        </w:tc>
      </w:tr>
      <w:tr w:rsidR="00F27D02" w:rsidRPr="00FE5C4C" w:rsidTr="00F27D02">
        <w:trPr>
          <w:trHeight w:val="264"/>
        </w:trPr>
        <w:tc>
          <w:tcPr>
            <w:tcW w:w="9767" w:type="dxa"/>
            <w:gridSpan w:val="9"/>
            <w:vAlign w:val="center"/>
          </w:tcPr>
          <w:p w:rsidR="00F27D02" w:rsidRPr="00FE5C4C" w:rsidRDefault="00F27D02" w:rsidP="00F27D02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Раздел II. Профессиональная деятельность и профессиональная карьера </w:t>
            </w:r>
          </w:p>
        </w:tc>
      </w:tr>
      <w:tr w:rsidR="004726C8" w:rsidRPr="00FE5C4C" w:rsidTr="00E01548">
        <w:trPr>
          <w:trHeight w:val="264"/>
        </w:trPr>
        <w:tc>
          <w:tcPr>
            <w:tcW w:w="39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70" w:type="dxa"/>
          </w:tcPr>
          <w:p w:rsidR="00F27D02" w:rsidRPr="00F27D02" w:rsidRDefault="00F27D02" w:rsidP="00F27D02">
            <w:pPr>
              <w:pStyle w:val="Default"/>
              <w:rPr>
                <w:sz w:val="22"/>
                <w:szCs w:val="22"/>
              </w:rPr>
            </w:pPr>
            <w:r w:rsidRPr="00F27D02">
              <w:rPr>
                <w:bCs/>
                <w:sz w:val="22"/>
                <w:szCs w:val="22"/>
              </w:rPr>
              <w:t xml:space="preserve">Тема 2.1. </w:t>
            </w:r>
          </w:p>
          <w:p w:rsidR="004726C8" w:rsidRPr="00FE5C4C" w:rsidRDefault="00F27D02" w:rsidP="00F27D02">
            <w:pPr>
              <w:pStyle w:val="Default"/>
              <w:rPr>
                <w:sz w:val="22"/>
                <w:szCs w:val="22"/>
              </w:rPr>
            </w:pPr>
            <w:r w:rsidRPr="00F27D02">
              <w:rPr>
                <w:sz w:val="22"/>
                <w:szCs w:val="22"/>
              </w:rPr>
              <w:t>Профессиональная деятельность и ее субъект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726C8" w:rsidRPr="00FE5C4C" w:rsidRDefault="00F27D02" w:rsidP="00E0154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5C4C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3/4</w:t>
            </w:r>
          </w:p>
        </w:tc>
        <w:tc>
          <w:tcPr>
            <w:tcW w:w="511" w:type="dxa"/>
            <w:vAlign w:val="center"/>
          </w:tcPr>
          <w:p w:rsidR="004726C8" w:rsidRPr="00FE5C4C" w:rsidRDefault="009D78F6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4726C8" w:rsidRPr="00FE5C4C" w:rsidRDefault="009D78F6" w:rsidP="00E0154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4726C8" w:rsidRPr="00FE5C4C" w:rsidRDefault="009D78F6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Текущий контроль</w:t>
            </w:r>
          </w:p>
        </w:tc>
      </w:tr>
      <w:tr w:rsidR="004726C8" w:rsidRPr="00FE5C4C" w:rsidTr="009D78F6">
        <w:trPr>
          <w:trHeight w:val="264"/>
        </w:trPr>
        <w:tc>
          <w:tcPr>
            <w:tcW w:w="39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70" w:type="dxa"/>
            <w:vAlign w:val="center"/>
          </w:tcPr>
          <w:p w:rsidR="00F27D02" w:rsidRDefault="00F27D02" w:rsidP="009D78F6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Тема 2</w:t>
            </w:r>
            <w:r w:rsidR="004726C8" w:rsidRPr="00FE5C4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4726C8" w:rsidRPr="00FE5C4C">
              <w:rPr>
                <w:sz w:val="22"/>
                <w:szCs w:val="22"/>
              </w:rPr>
              <w:t xml:space="preserve">. </w:t>
            </w:r>
            <w:r>
              <w:rPr>
                <w:sz w:val="20"/>
                <w:szCs w:val="20"/>
              </w:rPr>
              <w:t>Профессиональная карьера</w:t>
            </w:r>
          </w:p>
          <w:p w:rsidR="004726C8" w:rsidRPr="00FE5C4C" w:rsidRDefault="004726C8" w:rsidP="009D78F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726C8" w:rsidRPr="00FE5C4C" w:rsidRDefault="00F27D02" w:rsidP="00E0154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5C4C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5/6</w:t>
            </w:r>
          </w:p>
        </w:tc>
        <w:tc>
          <w:tcPr>
            <w:tcW w:w="511" w:type="dxa"/>
            <w:vAlign w:val="center"/>
          </w:tcPr>
          <w:p w:rsidR="004726C8" w:rsidRPr="00FE5C4C" w:rsidRDefault="009D78F6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4726C8" w:rsidRPr="00FE5C4C" w:rsidRDefault="009D78F6" w:rsidP="00E0154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4726C8" w:rsidRPr="00FE5C4C" w:rsidRDefault="009D78F6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Текущий контроль</w:t>
            </w:r>
          </w:p>
        </w:tc>
      </w:tr>
      <w:tr w:rsidR="004726C8" w:rsidRPr="00FE5C4C" w:rsidTr="00E01548">
        <w:trPr>
          <w:trHeight w:val="264"/>
        </w:trPr>
        <w:tc>
          <w:tcPr>
            <w:tcW w:w="9767" w:type="dxa"/>
            <w:gridSpan w:val="9"/>
            <w:vAlign w:val="center"/>
          </w:tcPr>
          <w:p w:rsidR="004726C8" w:rsidRPr="00EE000F" w:rsidRDefault="00F27D02" w:rsidP="00F27D02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Раздел III. Технология трудоустройства </w:t>
            </w:r>
          </w:p>
        </w:tc>
      </w:tr>
      <w:tr w:rsidR="004726C8" w:rsidRPr="00FE5C4C" w:rsidTr="009D78F6">
        <w:trPr>
          <w:trHeight w:val="264"/>
        </w:trPr>
        <w:tc>
          <w:tcPr>
            <w:tcW w:w="39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970" w:type="dxa"/>
            <w:vAlign w:val="center"/>
          </w:tcPr>
          <w:p w:rsidR="004726C8" w:rsidRPr="00F27D02" w:rsidRDefault="00F27D02" w:rsidP="009D78F6">
            <w:pPr>
              <w:pStyle w:val="Default"/>
              <w:rPr>
                <w:sz w:val="22"/>
                <w:szCs w:val="22"/>
              </w:rPr>
            </w:pPr>
            <w:r w:rsidRPr="00F27D02">
              <w:rPr>
                <w:bCs/>
                <w:sz w:val="20"/>
                <w:szCs w:val="20"/>
              </w:rPr>
              <w:t xml:space="preserve">Тема 3.1. </w:t>
            </w:r>
            <w:r w:rsidRPr="00F27D02">
              <w:rPr>
                <w:sz w:val="20"/>
                <w:szCs w:val="20"/>
              </w:rPr>
              <w:t>Эффективные способы поиска работы</w:t>
            </w:r>
          </w:p>
        </w:tc>
        <w:tc>
          <w:tcPr>
            <w:tcW w:w="708" w:type="dxa"/>
            <w:vAlign w:val="center"/>
          </w:tcPr>
          <w:p w:rsidR="004726C8" w:rsidRPr="00036A57" w:rsidRDefault="00F27D02" w:rsidP="00E0154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5C4C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6/7</w:t>
            </w:r>
          </w:p>
        </w:tc>
        <w:tc>
          <w:tcPr>
            <w:tcW w:w="511" w:type="dxa"/>
            <w:vAlign w:val="center"/>
          </w:tcPr>
          <w:p w:rsidR="004726C8" w:rsidRPr="00FE5C4C" w:rsidRDefault="009D78F6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4726C8" w:rsidRPr="00FE5C4C" w:rsidRDefault="009D78F6" w:rsidP="00E0154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4726C8" w:rsidRPr="00FE5C4C" w:rsidRDefault="009D78F6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Рубежный контроль Текущий контроль</w:t>
            </w:r>
          </w:p>
        </w:tc>
      </w:tr>
      <w:tr w:rsidR="004726C8" w:rsidRPr="00FE5C4C" w:rsidTr="00E01548">
        <w:trPr>
          <w:trHeight w:val="264"/>
        </w:trPr>
        <w:tc>
          <w:tcPr>
            <w:tcW w:w="39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970" w:type="dxa"/>
          </w:tcPr>
          <w:p w:rsidR="004726C8" w:rsidRPr="00F27D02" w:rsidRDefault="00F27D02" w:rsidP="00F27D02">
            <w:pPr>
              <w:pStyle w:val="Default"/>
              <w:rPr>
                <w:sz w:val="22"/>
                <w:szCs w:val="22"/>
              </w:rPr>
            </w:pPr>
            <w:r w:rsidRPr="00F27D02">
              <w:rPr>
                <w:bCs/>
                <w:sz w:val="22"/>
                <w:szCs w:val="22"/>
              </w:rPr>
              <w:t xml:space="preserve">Тема 3.2. </w:t>
            </w:r>
            <w:r w:rsidRPr="00F27D02">
              <w:rPr>
                <w:sz w:val="22"/>
                <w:szCs w:val="22"/>
              </w:rPr>
              <w:t xml:space="preserve">Межличностное взаимодействие в ситуации трудоустройства </w:t>
            </w:r>
          </w:p>
        </w:tc>
        <w:tc>
          <w:tcPr>
            <w:tcW w:w="708" w:type="dxa"/>
            <w:vAlign w:val="center"/>
          </w:tcPr>
          <w:p w:rsidR="004726C8" w:rsidRPr="00036A57" w:rsidRDefault="00F27D02" w:rsidP="00E0154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5C4C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8/9</w:t>
            </w:r>
          </w:p>
        </w:tc>
        <w:tc>
          <w:tcPr>
            <w:tcW w:w="511" w:type="dxa"/>
            <w:vAlign w:val="center"/>
          </w:tcPr>
          <w:p w:rsidR="004726C8" w:rsidRPr="00FE5C4C" w:rsidRDefault="009D78F6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4726C8" w:rsidRPr="00FE5C4C" w:rsidRDefault="009D78F6" w:rsidP="00E0154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4726C8" w:rsidRPr="00FE5C4C" w:rsidRDefault="009D78F6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Текущий контроль</w:t>
            </w:r>
          </w:p>
        </w:tc>
      </w:tr>
      <w:tr w:rsidR="004726C8" w:rsidRPr="00FE5C4C" w:rsidTr="00E01548">
        <w:trPr>
          <w:trHeight w:val="264"/>
        </w:trPr>
        <w:tc>
          <w:tcPr>
            <w:tcW w:w="39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70" w:type="dxa"/>
          </w:tcPr>
          <w:p w:rsidR="00F27D02" w:rsidRPr="00F27D02" w:rsidRDefault="00F27D02" w:rsidP="00F27D02">
            <w:pPr>
              <w:pStyle w:val="Default"/>
              <w:rPr>
                <w:sz w:val="20"/>
                <w:szCs w:val="20"/>
              </w:rPr>
            </w:pPr>
            <w:r w:rsidRPr="00F27D02">
              <w:rPr>
                <w:bCs/>
                <w:sz w:val="20"/>
                <w:szCs w:val="20"/>
              </w:rPr>
              <w:t xml:space="preserve">Тема 3.3. </w:t>
            </w:r>
          </w:p>
          <w:p w:rsidR="004726C8" w:rsidRPr="00F27D02" w:rsidRDefault="00F27D02" w:rsidP="00F27D02">
            <w:pPr>
              <w:pStyle w:val="Default"/>
              <w:rPr>
                <w:sz w:val="22"/>
                <w:szCs w:val="22"/>
              </w:rPr>
            </w:pPr>
            <w:r w:rsidRPr="00F27D02">
              <w:rPr>
                <w:sz w:val="20"/>
                <w:szCs w:val="20"/>
              </w:rPr>
              <w:t xml:space="preserve">Конфликтные ситуации при трудоустройстве, их предотвращения и разрешения </w:t>
            </w:r>
          </w:p>
        </w:tc>
        <w:tc>
          <w:tcPr>
            <w:tcW w:w="708" w:type="dxa"/>
            <w:vAlign w:val="center"/>
          </w:tcPr>
          <w:p w:rsidR="004726C8" w:rsidRPr="00036A57" w:rsidRDefault="00F27D02" w:rsidP="00E0154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5C4C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10/11</w:t>
            </w:r>
          </w:p>
        </w:tc>
        <w:tc>
          <w:tcPr>
            <w:tcW w:w="511" w:type="dxa"/>
            <w:vAlign w:val="center"/>
          </w:tcPr>
          <w:p w:rsidR="004726C8" w:rsidRPr="00FE5C4C" w:rsidRDefault="009D78F6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5" w:type="dxa"/>
            <w:vAlign w:val="center"/>
          </w:tcPr>
          <w:p w:rsidR="004726C8" w:rsidRPr="00FE5C4C" w:rsidRDefault="009D78F6" w:rsidP="00E0154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4726C8" w:rsidRPr="00FE5C4C" w:rsidRDefault="009D78F6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Текущий контроль</w:t>
            </w:r>
          </w:p>
        </w:tc>
      </w:tr>
      <w:tr w:rsidR="004726C8" w:rsidRPr="00FE5C4C" w:rsidTr="00E01548">
        <w:trPr>
          <w:trHeight w:val="264"/>
        </w:trPr>
        <w:tc>
          <w:tcPr>
            <w:tcW w:w="39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970" w:type="dxa"/>
          </w:tcPr>
          <w:p w:rsidR="00F27D02" w:rsidRPr="00F27D02" w:rsidRDefault="00F27D02" w:rsidP="00F27D02">
            <w:pPr>
              <w:pStyle w:val="Default"/>
              <w:rPr>
                <w:sz w:val="20"/>
                <w:szCs w:val="20"/>
              </w:rPr>
            </w:pPr>
            <w:r w:rsidRPr="00F27D02">
              <w:rPr>
                <w:bCs/>
                <w:sz w:val="20"/>
                <w:szCs w:val="20"/>
              </w:rPr>
              <w:t xml:space="preserve">Тема 3.4. </w:t>
            </w:r>
          </w:p>
          <w:p w:rsidR="004726C8" w:rsidRPr="00F27D02" w:rsidRDefault="00F27D02" w:rsidP="00F27D02">
            <w:pPr>
              <w:pStyle w:val="Default"/>
              <w:rPr>
                <w:sz w:val="22"/>
                <w:szCs w:val="22"/>
              </w:rPr>
            </w:pPr>
            <w:r w:rsidRPr="00F27D02">
              <w:rPr>
                <w:sz w:val="20"/>
                <w:szCs w:val="20"/>
              </w:rPr>
              <w:t xml:space="preserve">Документы, необходимые для трудоустройства </w:t>
            </w:r>
          </w:p>
        </w:tc>
        <w:tc>
          <w:tcPr>
            <w:tcW w:w="708" w:type="dxa"/>
            <w:vAlign w:val="center"/>
          </w:tcPr>
          <w:p w:rsidR="004726C8" w:rsidRPr="00036A57" w:rsidRDefault="00F27D02" w:rsidP="00E0154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5C4C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12/13</w:t>
            </w:r>
          </w:p>
        </w:tc>
        <w:tc>
          <w:tcPr>
            <w:tcW w:w="511" w:type="dxa"/>
            <w:vAlign w:val="center"/>
          </w:tcPr>
          <w:p w:rsidR="004726C8" w:rsidRPr="00FE5C4C" w:rsidRDefault="009D78F6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4726C8" w:rsidRPr="00FE5C4C" w:rsidRDefault="009D78F6" w:rsidP="00E0154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4726C8" w:rsidRPr="00FE5C4C" w:rsidRDefault="009D78F6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Текущий контроль</w:t>
            </w:r>
          </w:p>
        </w:tc>
      </w:tr>
      <w:tr w:rsidR="00F27D02" w:rsidRPr="00FE5C4C" w:rsidTr="00F27D02">
        <w:trPr>
          <w:trHeight w:val="264"/>
        </w:trPr>
        <w:tc>
          <w:tcPr>
            <w:tcW w:w="9767" w:type="dxa"/>
            <w:gridSpan w:val="9"/>
            <w:vAlign w:val="center"/>
          </w:tcPr>
          <w:p w:rsidR="00F27D02" w:rsidRPr="00FE5C4C" w:rsidRDefault="009D78F6" w:rsidP="009D78F6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Раздел IV. Адаптация на рабочем месте </w:t>
            </w:r>
          </w:p>
        </w:tc>
      </w:tr>
      <w:tr w:rsidR="00F27D02" w:rsidRPr="00FE5C4C" w:rsidTr="00E01548">
        <w:trPr>
          <w:trHeight w:val="264"/>
        </w:trPr>
        <w:tc>
          <w:tcPr>
            <w:tcW w:w="399" w:type="dxa"/>
            <w:vAlign w:val="center"/>
          </w:tcPr>
          <w:p w:rsidR="00F27D02" w:rsidRDefault="009D78F6" w:rsidP="00E015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0" w:type="dxa"/>
          </w:tcPr>
          <w:p w:rsidR="00F27D02" w:rsidRPr="009D78F6" w:rsidRDefault="009D78F6" w:rsidP="009D78F6">
            <w:pPr>
              <w:pStyle w:val="Default"/>
              <w:rPr>
                <w:bCs/>
                <w:sz w:val="20"/>
                <w:szCs w:val="20"/>
              </w:rPr>
            </w:pPr>
            <w:r w:rsidRPr="009D78F6">
              <w:rPr>
                <w:bCs/>
                <w:sz w:val="20"/>
                <w:szCs w:val="20"/>
              </w:rPr>
              <w:t xml:space="preserve">Тема 4.1. </w:t>
            </w:r>
            <w:r w:rsidRPr="009D78F6">
              <w:rPr>
                <w:sz w:val="20"/>
                <w:szCs w:val="20"/>
              </w:rPr>
              <w:t xml:space="preserve">Понятие, виды, формы и способы адаптации </w:t>
            </w:r>
          </w:p>
        </w:tc>
        <w:tc>
          <w:tcPr>
            <w:tcW w:w="708" w:type="dxa"/>
            <w:vAlign w:val="center"/>
          </w:tcPr>
          <w:p w:rsidR="00F27D02" w:rsidRPr="009D78F6" w:rsidRDefault="00F27D02" w:rsidP="00E0154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27D02" w:rsidRDefault="00F27D02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dxa"/>
            <w:vAlign w:val="center"/>
          </w:tcPr>
          <w:p w:rsidR="00F27D02" w:rsidRDefault="009D78F6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F27D02" w:rsidRDefault="009D78F6" w:rsidP="00E0154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F27D02" w:rsidRDefault="009D78F6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F27D02" w:rsidRDefault="00F27D02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F27D02" w:rsidRPr="00FE5C4C" w:rsidRDefault="00F27D02" w:rsidP="00E0154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F27D02" w:rsidRPr="00FE5C4C" w:rsidTr="00E01548">
        <w:trPr>
          <w:trHeight w:val="264"/>
        </w:trPr>
        <w:tc>
          <w:tcPr>
            <w:tcW w:w="399" w:type="dxa"/>
            <w:vAlign w:val="center"/>
          </w:tcPr>
          <w:p w:rsidR="00F27D02" w:rsidRDefault="009D78F6" w:rsidP="00E015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0" w:type="dxa"/>
          </w:tcPr>
          <w:p w:rsidR="00F27D02" w:rsidRPr="009D78F6" w:rsidRDefault="009D78F6" w:rsidP="009D78F6">
            <w:pPr>
              <w:pStyle w:val="Default"/>
              <w:rPr>
                <w:bCs/>
                <w:sz w:val="20"/>
                <w:szCs w:val="20"/>
              </w:rPr>
            </w:pPr>
            <w:r w:rsidRPr="009D78F6">
              <w:rPr>
                <w:bCs/>
                <w:sz w:val="20"/>
                <w:szCs w:val="20"/>
              </w:rPr>
              <w:t xml:space="preserve">Тема 4.2. </w:t>
            </w:r>
            <w:r w:rsidRPr="009D78F6">
              <w:rPr>
                <w:sz w:val="20"/>
                <w:szCs w:val="20"/>
              </w:rPr>
              <w:t xml:space="preserve">Условия адаптации и профессионального роста </w:t>
            </w:r>
          </w:p>
        </w:tc>
        <w:tc>
          <w:tcPr>
            <w:tcW w:w="708" w:type="dxa"/>
            <w:vAlign w:val="center"/>
          </w:tcPr>
          <w:p w:rsidR="00F27D02" w:rsidRPr="009D78F6" w:rsidRDefault="00F27D02" w:rsidP="00E0154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27D02" w:rsidRDefault="00F27D02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dxa"/>
            <w:vAlign w:val="center"/>
          </w:tcPr>
          <w:p w:rsidR="00F27D02" w:rsidRDefault="009D78F6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F27D02" w:rsidRDefault="009D78F6" w:rsidP="00E0154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F27D02" w:rsidRDefault="009D78F6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F27D02" w:rsidRDefault="00F27D02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F27D02" w:rsidRPr="00FE5C4C" w:rsidRDefault="00F27D02" w:rsidP="00E0154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726C8" w:rsidRPr="00FE5C4C" w:rsidTr="00E01548">
        <w:tc>
          <w:tcPr>
            <w:tcW w:w="39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708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1" w:type="dxa"/>
            <w:vAlign w:val="center"/>
          </w:tcPr>
          <w:p w:rsidR="004726C8" w:rsidRPr="00FE5C4C" w:rsidRDefault="00F27D02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5" w:type="dxa"/>
            <w:vAlign w:val="center"/>
          </w:tcPr>
          <w:p w:rsidR="004726C8" w:rsidRPr="00FE5C4C" w:rsidRDefault="004726C8" w:rsidP="00E0154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726C8" w:rsidRPr="00FE5C4C" w:rsidTr="00E01548">
        <w:trPr>
          <w:trHeight w:val="397"/>
        </w:trPr>
        <w:tc>
          <w:tcPr>
            <w:tcW w:w="3369" w:type="dxa"/>
            <w:gridSpan w:val="2"/>
            <w:vAlign w:val="center"/>
          </w:tcPr>
          <w:p w:rsidR="004726C8" w:rsidRPr="00FE5C4C" w:rsidRDefault="00F27D02" w:rsidP="00E015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(2</w:t>
            </w:r>
            <w:r w:rsidR="004726C8" w:rsidRPr="00FE5C4C"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708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dxa"/>
            <w:vAlign w:val="center"/>
          </w:tcPr>
          <w:p w:rsidR="004726C8" w:rsidRPr="00FE5C4C" w:rsidRDefault="00F27D02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4726C8" w:rsidRPr="00FE5C4C" w:rsidRDefault="004726C8" w:rsidP="00E0154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 w:rsidR="004726C8" w:rsidRPr="00FE5C4C" w:rsidRDefault="004726C8" w:rsidP="00E0154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 w:rsidR="004726C8" w:rsidRPr="00FE5C4C" w:rsidRDefault="00F27D02" w:rsidP="00E0154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87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FE5C4C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4726C8" w:rsidRPr="00FE5C4C" w:rsidTr="00E01548">
        <w:trPr>
          <w:trHeight w:val="576"/>
        </w:trPr>
        <w:tc>
          <w:tcPr>
            <w:tcW w:w="3369" w:type="dxa"/>
            <w:gridSpan w:val="2"/>
            <w:vAlign w:val="center"/>
          </w:tcPr>
          <w:p w:rsidR="004726C8" w:rsidRPr="00FE5C4C" w:rsidRDefault="004726C8" w:rsidP="00E0154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FE5C4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08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4726C8" w:rsidRPr="00FE5C4C" w:rsidRDefault="00F27D02" w:rsidP="00E0154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25" w:type="dxa"/>
            <w:vAlign w:val="center"/>
          </w:tcPr>
          <w:p w:rsidR="004726C8" w:rsidRPr="00FE5C4C" w:rsidRDefault="00F27D02" w:rsidP="00E01548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726C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29" w:type="dxa"/>
            <w:vAlign w:val="center"/>
          </w:tcPr>
          <w:p w:rsidR="004726C8" w:rsidRPr="00FE5C4C" w:rsidRDefault="00F27D02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929" w:type="dxa"/>
            <w:vAlign w:val="center"/>
          </w:tcPr>
          <w:p w:rsidR="004726C8" w:rsidRPr="00FE5C4C" w:rsidRDefault="00F27D02" w:rsidP="00E015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87" w:type="dxa"/>
            <w:vAlign w:val="center"/>
          </w:tcPr>
          <w:p w:rsidR="004726C8" w:rsidRPr="00FE5C4C" w:rsidRDefault="004726C8" w:rsidP="00E01548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4726C8" w:rsidRDefault="004726C8" w:rsidP="004726C8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4726C8" w:rsidRDefault="004726C8" w:rsidP="004726C8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4726C8" w:rsidSect="00E01548">
          <w:headerReference w:type="even" r:id="rId8"/>
          <w:headerReference w:type="default" r:id="rId9"/>
          <w:footerReference w:type="even" r:id="rId10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</w:p>
    <w:p w:rsidR="004726C8" w:rsidRPr="00E51AFB" w:rsidRDefault="004726C8" w:rsidP="004726C8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lastRenderedPageBreak/>
        <w:t>4.3. Содержание дисциплины, структурированное по темам (разделам)</w:t>
      </w:r>
    </w:p>
    <w:p w:rsidR="004726C8" w:rsidRPr="00E51AFB" w:rsidRDefault="004726C8" w:rsidP="004726C8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4.3.1. Теоретические занятия - занятия лекционного типа</w:t>
      </w:r>
    </w:p>
    <w:p w:rsidR="004726C8" w:rsidRPr="00E51AFB" w:rsidRDefault="004726C8" w:rsidP="004726C8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4726C8" w:rsidRPr="009D78F6" w:rsidTr="00E01548">
        <w:tc>
          <w:tcPr>
            <w:tcW w:w="562" w:type="dxa"/>
            <w:vAlign w:val="center"/>
          </w:tcPr>
          <w:p w:rsidR="004726C8" w:rsidRPr="009D78F6" w:rsidRDefault="004726C8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8F6">
              <w:rPr>
                <w:rFonts w:ascii="Times New Roman" w:hAnsi="Times New Roman" w:cs="Times New Roman"/>
                <w:bCs/>
              </w:rPr>
              <w:t>№</w:t>
            </w:r>
          </w:p>
          <w:p w:rsidR="004726C8" w:rsidRPr="009D78F6" w:rsidRDefault="004726C8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78F6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665" w:type="dxa"/>
            <w:vAlign w:val="center"/>
          </w:tcPr>
          <w:p w:rsidR="004726C8" w:rsidRPr="009D78F6" w:rsidRDefault="004726C8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78F6">
              <w:rPr>
                <w:rFonts w:ascii="Times New Roman" w:hAnsi="Times New Roman" w:cs="Times New Roman"/>
                <w:bCs/>
              </w:rPr>
              <w:t>Наименование раздела (модуля) дисциплины, темы</w:t>
            </w:r>
          </w:p>
        </w:tc>
        <w:tc>
          <w:tcPr>
            <w:tcW w:w="6804" w:type="dxa"/>
            <w:vAlign w:val="center"/>
          </w:tcPr>
          <w:p w:rsidR="004726C8" w:rsidRPr="009D78F6" w:rsidRDefault="004726C8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78F6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4726C8" w:rsidRPr="009D78F6" w:rsidRDefault="004726C8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78F6">
              <w:rPr>
                <w:rFonts w:ascii="Times New Roman" w:hAnsi="Times New Roman" w:cs="Times New Roman"/>
                <w:bCs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4726C8" w:rsidRPr="009D78F6" w:rsidRDefault="004726C8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78F6">
              <w:rPr>
                <w:rFonts w:ascii="Times New Roman" w:hAnsi="Times New Roman" w:cs="Times New Roman"/>
                <w:bCs/>
              </w:rPr>
              <w:t>Виды занятий:</w:t>
            </w:r>
          </w:p>
          <w:p w:rsidR="004726C8" w:rsidRPr="009D78F6" w:rsidRDefault="004726C8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78F6">
              <w:rPr>
                <w:rFonts w:ascii="Times New Roman" w:hAnsi="Times New Roman" w:cs="Times New Roman"/>
                <w:bCs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4726C8" w:rsidRPr="009D78F6" w:rsidRDefault="004726C8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78F6">
              <w:rPr>
                <w:rFonts w:ascii="Times New Roman" w:hAnsi="Times New Roman" w:cs="Times New Roman"/>
                <w:bCs/>
              </w:rPr>
              <w:t>Оценочное средство*</w:t>
            </w:r>
          </w:p>
        </w:tc>
      </w:tr>
      <w:tr w:rsidR="009D78F6" w:rsidRPr="009D78F6" w:rsidTr="00AF6B8C">
        <w:tc>
          <w:tcPr>
            <w:tcW w:w="15276" w:type="dxa"/>
            <w:gridSpan w:val="6"/>
            <w:vAlign w:val="center"/>
          </w:tcPr>
          <w:p w:rsidR="009D78F6" w:rsidRPr="009D78F6" w:rsidRDefault="009D78F6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78F6">
              <w:rPr>
                <w:rFonts w:ascii="Times New Roman" w:hAnsi="Times New Roman" w:cs="Times New Roman"/>
                <w:b/>
                <w:bCs/>
              </w:rPr>
              <w:t>Раздел 1. Основные понятия и направления анализа рынка труда</w:t>
            </w:r>
          </w:p>
        </w:tc>
      </w:tr>
      <w:tr w:rsidR="004726C8" w:rsidRPr="009D78F6" w:rsidTr="00E01548">
        <w:tc>
          <w:tcPr>
            <w:tcW w:w="562" w:type="dxa"/>
            <w:vAlign w:val="center"/>
          </w:tcPr>
          <w:p w:rsidR="004726C8" w:rsidRPr="009D78F6" w:rsidRDefault="004726C8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8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4726C8" w:rsidRPr="009D78F6" w:rsidRDefault="009D78F6" w:rsidP="00E01548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D78F6">
              <w:rPr>
                <w:rFonts w:ascii="Times New Roman" w:hAnsi="Times New Roman" w:cs="Times New Roman"/>
                <w:bCs/>
              </w:rPr>
              <w:t>Тема 1.1</w:t>
            </w:r>
            <w:r w:rsidRPr="009D78F6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9D78F6">
              <w:rPr>
                <w:rFonts w:ascii="Times New Roman" w:hAnsi="Times New Roman" w:cs="Times New Roman"/>
              </w:rPr>
              <w:t>Понятие «рынок труда» Спрос и предложение на рынке труда</w:t>
            </w:r>
          </w:p>
        </w:tc>
        <w:tc>
          <w:tcPr>
            <w:tcW w:w="6804" w:type="dxa"/>
            <w:vAlign w:val="center"/>
          </w:tcPr>
          <w:p w:rsidR="009D78F6" w:rsidRDefault="009D78F6" w:rsidP="009D78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«рынок труда». Рабочая сила как товар. Понятия «трудовые ресурсы», «трудоспособное население». Стадии движения рабочей силы. </w:t>
            </w:r>
          </w:p>
          <w:p w:rsidR="004726C8" w:rsidRPr="009D78F6" w:rsidRDefault="009D78F6" w:rsidP="009D78F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Понятие «спрос и предложение» на рынке труда. Занятость населения как показатель баланса спроса и предложения рабочей силы. Новые формы занятости. Безработица, ее типы, виды. Посреднические службы на рынке труда. Государственные службы занятости. Рекрутинговые фирмы. Закон Российской Федерации «О занятости населения в Российской Федерации». </w:t>
            </w:r>
            <w:r w:rsidR="004726C8" w:rsidRPr="009D78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726C8" w:rsidRPr="009D78F6" w:rsidRDefault="009D78F6" w:rsidP="00E0154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</w:t>
            </w:r>
          </w:p>
        </w:tc>
        <w:tc>
          <w:tcPr>
            <w:tcW w:w="2693" w:type="dxa"/>
            <w:vAlign w:val="center"/>
          </w:tcPr>
          <w:p w:rsidR="004726C8" w:rsidRPr="009D78F6" w:rsidRDefault="004726C8" w:rsidP="00E0154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4726C8" w:rsidRPr="009D78F6" w:rsidRDefault="004726C8" w:rsidP="00E0154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4726C8" w:rsidRPr="009D78F6" w:rsidTr="00E01548">
        <w:trPr>
          <w:trHeight w:val="567"/>
        </w:trPr>
        <w:tc>
          <w:tcPr>
            <w:tcW w:w="562" w:type="dxa"/>
            <w:noWrap/>
            <w:vAlign w:val="center"/>
          </w:tcPr>
          <w:p w:rsidR="004726C8" w:rsidRPr="009D78F6" w:rsidRDefault="004726C8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78F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65" w:type="dxa"/>
            <w:noWrap/>
            <w:vAlign w:val="center"/>
          </w:tcPr>
          <w:p w:rsidR="009D78F6" w:rsidRPr="009D78F6" w:rsidRDefault="009D78F6" w:rsidP="009D78F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D78F6">
              <w:rPr>
                <w:rFonts w:ascii="Times New Roman" w:hAnsi="Times New Roman" w:cs="Times New Roman"/>
                <w:spacing w:val="-2"/>
              </w:rPr>
              <w:t>Тема 1.2.</w:t>
            </w:r>
          </w:p>
          <w:p w:rsidR="004726C8" w:rsidRPr="009D78F6" w:rsidRDefault="009D78F6" w:rsidP="00C20C97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9D78F6">
              <w:rPr>
                <w:rFonts w:ascii="Times New Roman" w:hAnsi="Times New Roman" w:cs="Times New Roman"/>
              </w:rPr>
              <w:t xml:space="preserve">Современный рынок труда и современная ситуация на рынке труда в </w:t>
            </w:r>
            <w:r w:rsidR="00C20C97">
              <w:rPr>
                <w:rFonts w:ascii="Times New Roman" w:hAnsi="Times New Roman" w:cs="Times New Roman"/>
              </w:rPr>
              <w:t>Калининградской</w:t>
            </w:r>
            <w:r w:rsidRPr="009D78F6">
              <w:rPr>
                <w:rFonts w:ascii="Times New Roman" w:hAnsi="Times New Roman" w:cs="Times New Roman"/>
              </w:rPr>
              <w:t xml:space="preserve"> области и перспективы ее развития</w:t>
            </w:r>
          </w:p>
        </w:tc>
        <w:tc>
          <w:tcPr>
            <w:tcW w:w="6804" w:type="dxa"/>
            <w:noWrap/>
            <w:vAlign w:val="center"/>
          </w:tcPr>
          <w:p w:rsidR="009D78F6" w:rsidRDefault="009D78F6" w:rsidP="009D78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современного рынка труда в России. Молодежь на рынке труда. Мировые и российские тенденции развития рынка труда (по уровню подготовки специалистов). Конкуренция на рынке труда. </w:t>
            </w:r>
          </w:p>
          <w:p w:rsidR="004726C8" w:rsidRPr="009D78F6" w:rsidRDefault="009D78F6" w:rsidP="00C20C97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Общая характеристика экономического развития потенциала </w:t>
            </w:r>
            <w:r w:rsidR="00C20C97">
              <w:rPr>
                <w:sz w:val="20"/>
                <w:szCs w:val="20"/>
              </w:rPr>
              <w:t>Калининградской</w:t>
            </w:r>
            <w:r>
              <w:rPr>
                <w:sz w:val="20"/>
                <w:szCs w:val="20"/>
              </w:rPr>
              <w:t xml:space="preserve"> области. Современное состояние экономики региона и ее важнейших отраслей, тенденции их развития. Региональные инвестиционные программы социально-экономического развития региона, перспективы рынка труда. Занятость населения. Безработица в области, ее виды. Молодежная безработица. Отраслевая структура занятости. Анализ текущего спроса и предложения на рынке труда области (по профессиям и специальностям, уровню профессиональной подготовки). </w:t>
            </w:r>
            <w:r w:rsidR="004726C8" w:rsidRPr="009D78F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4726C8" w:rsidRPr="009D78F6" w:rsidRDefault="009D78F6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4726C8" w:rsidRPr="009D78F6" w:rsidRDefault="004726C8" w:rsidP="00E0154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4726C8" w:rsidRPr="009D78F6" w:rsidRDefault="004726C8" w:rsidP="00E0154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9D78F6" w:rsidRPr="009D78F6" w:rsidTr="00AF6B8C">
        <w:trPr>
          <w:trHeight w:val="567"/>
        </w:trPr>
        <w:tc>
          <w:tcPr>
            <w:tcW w:w="15276" w:type="dxa"/>
            <w:gridSpan w:val="6"/>
            <w:noWrap/>
            <w:vAlign w:val="center"/>
          </w:tcPr>
          <w:p w:rsidR="009D78F6" w:rsidRPr="009D78F6" w:rsidRDefault="009D78F6" w:rsidP="00E0154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b/>
                <w:bCs/>
              </w:rPr>
              <w:t>Раздел II. Профессиональная деятельность и профессиональная карьера</w:t>
            </w:r>
          </w:p>
        </w:tc>
      </w:tr>
      <w:tr w:rsidR="004726C8" w:rsidRPr="009D78F6" w:rsidTr="00E01548">
        <w:trPr>
          <w:trHeight w:val="567"/>
        </w:trPr>
        <w:tc>
          <w:tcPr>
            <w:tcW w:w="562" w:type="dxa"/>
            <w:noWrap/>
            <w:vAlign w:val="center"/>
          </w:tcPr>
          <w:p w:rsidR="004726C8" w:rsidRPr="009D78F6" w:rsidRDefault="004726C8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78F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665" w:type="dxa"/>
            <w:noWrap/>
            <w:vAlign w:val="center"/>
          </w:tcPr>
          <w:p w:rsidR="009D78F6" w:rsidRPr="009D78F6" w:rsidRDefault="009D78F6" w:rsidP="009D78F6">
            <w:pPr>
              <w:pStyle w:val="Default"/>
              <w:rPr>
                <w:sz w:val="22"/>
                <w:szCs w:val="22"/>
              </w:rPr>
            </w:pPr>
            <w:r w:rsidRPr="009D78F6">
              <w:rPr>
                <w:bCs/>
                <w:sz w:val="22"/>
                <w:szCs w:val="22"/>
              </w:rPr>
              <w:t xml:space="preserve">Тема 2.1. </w:t>
            </w:r>
          </w:p>
          <w:p w:rsidR="004726C8" w:rsidRPr="009D78F6" w:rsidRDefault="009D78F6" w:rsidP="009D78F6">
            <w:pPr>
              <w:pStyle w:val="Default"/>
              <w:rPr>
                <w:sz w:val="22"/>
                <w:szCs w:val="22"/>
              </w:rPr>
            </w:pPr>
            <w:r w:rsidRPr="009D78F6">
              <w:rPr>
                <w:sz w:val="22"/>
                <w:szCs w:val="22"/>
              </w:rPr>
              <w:t>Профессиональная деятельность и ее субъект</w:t>
            </w:r>
          </w:p>
        </w:tc>
        <w:tc>
          <w:tcPr>
            <w:tcW w:w="6804" w:type="dxa"/>
            <w:noWrap/>
            <w:vAlign w:val="center"/>
          </w:tcPr>
          <w:p w:rsidR="004726C8" w:rsidRPr="009D78F6" w:rsidRDefault="009D78F6" w:rsidP="009D78F6">
            <w:pPr>
              <w:pStyle w:val="Default"/>
              <w:rPr>
                <w:bCs/>
                <w:spacing w:val="-2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Типы и виды профессиональной деятельности. Режимы профессиональной деятельности: работа по найму, самозанятость, предпринимательство и др. Профессиональная деятельность в государственном и частном секторах. Индивидуальная трудовая и творческая деятельность. Психологическая готовность к профессиональной деятельности. Характеристика профессий и специальностей с точки зрения гарантии трудоустройства («вечные» профессии и специальности, обслуживающие насущные потребности человека; «сквозные», «десантные», «перспективные», «свободные» профессии и специальности для режима самозанятости). Понятие </w:t>
            </w:r>
            <w:r>
              <w:rPr>
                <w:sz w:val="20"/>
                <w:szCs w:val="20"/>
              </w:rPr>
              <w:lastRenderedPageBreak/>
              <w:t>«конкурентоспособность профессий и специальностей», модели конкурентоспособности. Профессиональная компетентность – залог конкурентоспособности на рынке труда.</w:t>
            </w:r>
          </w:p>
        </w:tc>
        <w:tc>
          <w:tcPr>
            <w:tcW w:w="992" w:type="dxa"/>
            <w:vAlign w:val="center"/>
          </w:tcPr>
          <w:p w:rsidR="004726C8" w:rsidRPr="009D78F6" w:rsidRDefault="009D78F6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4726C8" w:rsidRPr="009D78F6" w:rsidRDefault="004726C8" w:rsidP="00E0154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4726C8" w:rsidRPr="009D78F6" w:rsidRDefault="004726C8" w:rsidP="00E0154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4726C8" w:rsidRPr="009D78F6" w:rsidTr="00E01548">
        <w:trPr>
          <w:trHeight w:val="567"/>
        </w:trPr>
        <w:tc>
          <w:tcPr>
            <w:tcW w:w="562" w:type="dxa"/>
            <w:noWrap/>
            <w:vAlign w:val="center"/>
          </w:tcPr>
          <w:p w:rsidR="004726C8" w:rsidRPr="009D78F6" w:rsidRDefault="004726C8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78F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665" w:type="dxa"/>
            <w:noWrap/>
            <w:vAlign w:val="center"/>
          </w:tcPr>
          <w:p w:rsidR="009D78F6" w:rsidRPr="009D78F6" w:rsidRDefault="009D78F6" w:rsidP="009D78F6">
            <w:pPr>
              <w:pStyle w:val="Default"/>
              <w:rPr>
                <w:sz w:val="22"/>
                <w:szCs w:val="22"/>
              </w:rPr>
            </w:pPr>
            <w:r w:rsidRPr="009D78F6">
              <w:rPr>
                <w:sz w:val="22"/>
                <w:szCs w:val="22"/>
              </w:rPr>
              <w:t>Тема 2.2. Профессиональная карьера</w:t>
            </w:r>
          </w:p>
          <w:p w:rsidR="004726C8" w:rsidRPr="009D78F6" w:rsidRDefault="004726C8" w:rsidP="00E015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  <w:noWrap/>
          </w:tcPr>
          <w:p w:rsidR="004726C8" w:rsidRPr="009D78F6" w:rsidRDefault="009D78F6" w:rsidP="009D78F6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Понятие «профессиональная карьера». Типы и виды профессиональных карьер. Типы личности человека и выбор типа и вида профессиональной карьеры. Планирование и реализация профессиональной карьеры. Фазы развития профессионала. Учет потребностей рынка труда и формирование, совершенствование профессионально-важных деловых и личных качеств.</w:t>
            </w:r>
            <w:r w:rsidR="004726C8" w:rsidRPr="009D78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726C8" w:rsidRPr="009D78F6" w:rsidRDefault="009D78F6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4726C8" w:rsidRPr="009D78F6" w:rsidRDefault="004726C8" w:rsidP="00E0154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4726C8" w:rsidRPr="009D78F6" w:rsidRDefault="004726C8" w:rsidP="00E0154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9D78F6" w:rsidRPr="009D78F6" w:rsidTr="00AF6B8C">
        <w:trPr>
          <w:trHeight w:val="567"/>
        </w:trPr>
        <w:tc>
          <w:tcPr>
            <w:tcW w:w="15276" w:type="dxa"/>
            <w:gridSpan w:val="6"/>
            <w:noWrap/>
            <w:vAlign w:val="center"/>
          </w:tcPr>
          <w:p w:rsidR="009D78F6" w:rsidRPr="009D78F6" w:rsidRDefault="009D78F6" w:rsidP="00E0154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b/>
                <w:bCs/>
              </w:rPr>
              <w:t>Раздел III. Технология трудоустройства</w:t>
            </w:r>
          </w:p>
        </w:tc>
      </w:tr>
      <w:tr w:rsidR="004726C8" w:rsidRPr="009D78F6" w:rsidTr="00E01548">
        <w:trPr>
          <w:trHeight w:val="567"/>
        </w:trPr>
        <w:tc>
          <w:tcPr>
            <w:tcW w:w="562" w:type="dxa"/>
            <w:noWrap/>
            <w:vAlign w:val="center"/>
          </w:tcPr>
          <w:p w:rsidR="004726C8" w:rsidRPr="009D78F6" w:rsidRDefault="004726C8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78F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665" w:type="dxa"/>
            <w:noWrap/>
            <w:vAlign w:val="center"/>
          </w:tcPr>
          <w:p w:rsidR="004726C8" w:rsidRPr="009D78F6" w:rsidRDefault="009D78F6" w:rsidP="00E01548">
            <w:pPr>
              <w:pStyle w:val="Default"/>
              <w:rPr>
                <w:sz w:val="22"/>
                <w:szCs w:val="22"/>
              </w:rPr>
            </w:pPr>
            <w:r w:rsidRPr="009D78F6">
              <w:rPr>
                <w:bCs/>
                <w:sz w:val="22"/>
                <w:szCs w:val="22"/>
              </w:rPr>
              <w:t xml:space="preserve">Тема 3.1. </w:t>
            </w:r>
            <w:r w:rsidRPr="009D78F6">
              <w:rPr>
                <w:sz w:val="22"/>
                <w:szCs w:val="22"/>
              </w:rPr>
              <w:t>Эффективные способы поиска работы</w:t>
            </w:r>
          </w:p>
        </w:tc>
        <w:tc>
          <w:tcPr>
            <w:tcW w:w="6804" w:type="dxa"/>
            <w:noWrap/>
            <w:vAlign w:val="center"/>
          </w:tcPr>
          <w:p w:rsidR="004726C8" w:rsidRPr="009D78F6" w:rsidRDefault="009D78F6" w:rsidP="009D78F6">
            <w:pPr>
              <w:pStyle w:val="Default"/>
              <w:rPr>
                <w:bCs/>
                <w:i/>
                <w:spacing w:val="-2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Профессиональные цели будущих специалистов, источники информации об имеющихся рабочих местах. Эффективные способы поиска работы: непосредственное обращение к работодателю, участие в презентациях компаний и ярмарках вакансий, публикации о вакансиях в СМИ, сайтах компаний – работодателей, использование данных информационного банка вакансий, получение индивидуальных консультаций в государственных службах занятости, обращение в кадровые агентства, коммерческие фирмы, занимающиеся трудоустройством, использование личных связей, собственные объявления в СМИ и глобальной сети Интернет, телефонные звонки потенциальным работодателям </w:t>
            </w:r>
          </w:p>
        </w:tc>
        <w:tc>
          <w:tcPr>
            <w:tcW w:w="992" w:type="dxa"/>
            <w:vAlign w:val="center"/>
          </w:tcPr>
          <w:p w:rsidR="004726C8" w:rsidRPr="009D78F6" w:rsidRDefault="009D78F6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4726C8" w:rsidRPr="009D78F6" w:rsidRDefault="004726C8" w:rsidP="00E0154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4726C8" w:rsidRPr="009D78F6" w:rsidRDefault="004726C8" w:rsidP="00E0154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4726C8" w:rsidRPr="009D78F6" w:rsidTr="00E01548">
        <w:trPr>
          <w:trHeight w:val="352"/>
        </w:trPr>
        <w:tc>
          <w:tcPr>
            <w:tcW w:w="562" w:type="dxa"/>
            <w:noWrap/>
            <w:vAlign w:val="center"/>
          </w:tcPr>
          <w:p w:rsidR="004726C8" w:rsidRPr="009D78F6" w:rsidRDefault="004726C8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78F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665" w:type="dxa"/>
            <w:noWrap/>
            <w:vAlign w:val="center"/>
          </w:tcPr>
          <w:p w:rsidR="004726C8" w:rsidRPr="009D78F6" w:rsidRDefault="009D78F6" w:rsidP="00E01548">
            <w:pPr>
              <w:pStyle w:val="Default"/>
              <w:rPr>
                <w:sz w:val="22"/>
                <w:szCs w:val="22"/>
              </w:rPr>
            </w:pPr>
            <w:r w:rsidRPr="009D78F6">
              <w:rPr>
                <w:bCs/>
                <w:sz w:val="22"/>
                <w:szCs w:val="22"/>
              </w:rPr>
              <w:t xml:space="preserve">Тема 3.2. </w:t>
            </w:r>
            <w:r w:rsidRPr="009D78F6">
              <w:rPr>
                <w:sz w:val="22"/>
                <w:szCs w:val="22"/>
              </w:rPr>
              <w:t>Межличностное взаимодействие в ситуации трудоустройства</w:t>
            </w:r>
          </w:p>
        </w:tc>
        <w:tc>
          <w:tcPr>
            <w:tcW w:w="6804" w:type="dxa"/>
            <w:noWrap/>
            <w:vAlign w:val="center"/>
          </w:tcPr>
          <w:p w:rsidR="004726C8" w:rsidRPr="009D78F6" w:rsidRDefault="009D78F6" w:rsidP="009D78F6">
            <w:pPr>
              <w:pStyle w:val="Default"/>
              <w:rPr>
                <w:spacing w:val="-2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Продуктивные приемы и способы эффективной коммуникации в процессе трудоустройства. Собеседование с работодателями. Основные вопросы к кандидату при приеме на работу и технология ответов. Анкета при приеме на работу. Телефонные переговоры с работодателем, техника их ведения. Подготовка к интервью с работодателем. Внешний вид соискателя вакансии. Манеры поведения и речи, впечатление. Самопрезентация работника: способы и приемы подачи себя в «выгодном свете». </w:t>
            </w:r>
            <w:r w:rsidR="004726C8" w:rsidRPr="009D78F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4726C8" w:rsidRPr="009D78F6" w:rsidRDefault="009D78F6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4726C8" w:rsidRPr="009D78F6" w:rsidRDefault="004726C8" w:rsidP="00E0154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4726C8" w:rsidRPr="009D78F6" w:rsidRDefault="004726C8" w:rsidP="00E0154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4726C8" w:rsidRPr="009D78F6" w:rsidTr="00E01548">
        <w:trPr>
          <w:trHeight w:val="172"/>
        </w:trPr>
        <w:tc>
          <w:tcPr>
            <w:tcW w:w="562" w:type="dxa"/>
            <w:noWrap/>
            <w:vAlign w:val="center"/>
          </w:tcPr>
          <w:p w:rsidR="004726C8" w:rsidRPr="009D78F6" w:rsidRDefault="004726C8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78F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665" w:type="dxa"/>
            <w:noWrap/>
            <w:vAlign w:val="center"/>
          </w:tcPr>
          <w:p w:rsidR="009D78F6" w:rsidRPr="009D78F6" w:rsidRDefault="009D78F6" w:rsidP="009D78F6">
            <w:pPr>
              <w:pStyle w:val="Default"/>
              <w:rPr>
                <w:sz w:val="22"/>
                <w:szCs w:val="22"/>
              </w:rPr>
            </w:pPr>
            <w:r w:rsidRPr="009D78F6">
              <w:rPr>
                <w:bCs/>
                <w:sz w:val="22"/>
                <w:szCs w:val="22"/>
              </w:rPr>
              <w:t xml:space="preserve">Тема 3.3. </w:t>
            </w:r>
          </w:p>
          <w:p w:rsidR="004726C8" w:rsidRPr="009D78F6" w:rsidRDefault="009D78F6" w:rsidP="009D78F6">
            <w:pPr>
              <w:pStyle w:val="Default"/>
              <w:rPr>
                <w:sz w:val="22"/>
                <w:szCs w:val="22"/>
              </w:rPr>
            </w:pPr>
            <w:r w:rsidRPr="009D78F6">
              <w:rPr>
                <w:sz w:val="22"/>
                <w:szCs w:val="22"/>
              </w:rPr>
              <w:t>Конфликтные ситуации при трудоустройстве, их предотвращения и разрешения</w:t>
            </w:r>
          </w:p>
        </w:tc>
        <w:tc>
          <w:tcPr>
            <w:tcW w:w="6804" w:type="dxa"/>
            <w:noWrap/>
            <w:vAlign w:val="center"/>
          </w:tcPr>
          <w:p w:rsidR="004726C8" w:rsidRPr="009D78F6" w:rsidRDefault="00C20C97" w:rsidP="00C20C97">
            <w:pPr>
              <w:pStyle w:val="Default"/>
              <w:rPr>
                <w:spacing w:val="-2"/>
                <w:sz w:val="22"/>
                <w:szCs w:val="22"/>
              </w:rPr>
            </w:pPr>
            <w:r>
              <w:rPr>
                <w:sz w:val="20"/>
                <w:szCs w:val="20"/>
              </w:rPr>
              <w:t>Конфликтные ситуации при трудоустройстве, пути их предотвращения и разрешения. Проектирование индивидуальных моделей в затруднительных ситуациях взаимодействия</w:t>
            </w:r>
            <w:r w:rsidR="004726C8" w:rsidRPr="009D78F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4726C8" w:rsidRPr="009D78F6" w:rsidRDefault="009D78F6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4726C8" w:rsidRPr="009D78F6" w:rsidRDefault="004726C8" w:rsidP="00E0154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4726C8" w:rsidRPr="009D78F6" w:rsidRDefault="004726C8" w:rsidP="00E0154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4726C8" w:rsidRPr="009D78F6" w:rsidTr="00E01548">
        <w:trPr>
          <w:trHeight w:val="352"/>
        </w:trPr>
        <w:tc>
          <w:tcPr>
            <w:tcW w:w="562" w:type="dxa"/>
            <w:noWrap/>
            <w:vAlign w:val="center"/>
          </w:tcPr>
          <w:p w:rsidR="004726C8" w:rsidRPr="009D78F6" w:rsidRDefault="004726C8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78F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665" w:type="dxa"/>
            <w:noWrap/>
            <w:vAlign w:val="center"/>
          </w:tcPr>
          <w:p w:rsidR="009D78F6" w:rsidRPr="009D78F6" w:rsidRDefault="009D78F6" w:rsidP="009D78F6">
            <w:pPr>
              <w:pStyle w:val="Default"/>
              <w:rPr>
                <w:sz w:val="22"/>
                <w:szCs w:val="22"/>
              </w:rPr>
            </w:pPr>
            <w:r w:rsidRPr="009D78F6">
              <w:rPr>
                <w:bCs/>
                <w:sz w:val="22"/>
                <w:szCs w:val="22"/>
              </w:rPr>
              <w:t xml:space="preserve">Тема 3.4. </w:t>
            </w:r>
          </w:p>
          <w:p w:rsidR="004726C8" w:rsidRPr="009D78F6" w:rsidRDefault="009D78F6" w:rsidP="009D78F6">
            <w:pPr>
              <w:pStyle w:val="Default"/>
              <w:rPr>
                <w:sz w:val="22"/>
                <w:szCs w:val="22"/>
              </w:rPr>
            </w:pPr>
            <w:r w:rsidRPr="009D78F6">
              <w:rPr>
                <w:sz w:val="22"/>
                <w:szCs w:val="22"/>
              </w:rPr>
              <w:t>Документы, необходимые для трудоустройства</w:t>
            </w:r>
          </w:p>
        </w:tc>
        <w:tc>
          <w:tcPr>
            <w:tcW w:w="6804" w:type="dxa"/>
            <w:noWrap/>
            <w:vAlign w:val="center"/>
          </w:tcPr>
          <w:p w:rsidR="004726C8" w:rsidRPr="009D78F6" w:rsidRDefault="00C20C97" w:rsidP="00C20C97">
            <w:pPr>
              <w:pStyle w:val="Default"/>
              <w:rPr>
                <w:spacing w:val="-2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Подбор и оформление документов. Официальные документы (паспорт, документ об образовании, трудовая книжка, права, свидетельства, сертификаты). Автобиография, профессиональное резюме, поисковое письмо работодателю, основные правила их разработки и оформления. Характеристика соискателя вакансии. Основные требования к содержанию и оформлению рекомендательных писем и писем-напоминаний. Деловое письмо с послужным списком кандидата. </w:t>
            </w:r>
          </w:p>
        </w:tc>
        <w:tc>
          <w:tcPr>
            <w:tcW w:w="992" w:type="dxa"/>
            <w:vAlign w:val="center"/>
          </w:tcPr>
          <w:p w:rsidR="004726C8" w:rsidRPr="009D78F6" w:rsidRDefault="009D78F6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4726C8" w:rsidRPr="009D78F6" w:rsidRDefault="004726C8" w:rsidP="00E01548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4726C8" w:rsidRPr="009D78F6" w:rsidRDefault="004726C8" w:rsidP="00E0154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9D78F6" w:rsidRPr="009D78F6" w:rsidTr="00AF6B8C">
        <w:trPr>
          <w:trHeight w:val="352"/>
        </w:trPr>
        <w:tc>
          <w:tcPr>
            <w:tcW w:w="15276" w:type="dxa"/>
            <w:gridSpan w:val="6"/>
            <w:noWrap/>
            <w:vAlign w:val="center"/>
          </w:tcPr>
          <w:p w:rsidR="009D78F6" w:rsidRPr="009D78F6" w:rsidRDefault="009D78F6" w:rsidP="00E01548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b/>
                <w:bCs/>
              </w:rPr>
              <w:lastRenderedPageBreak/>
              <w:t>Раздел IV. Адаптация на рабочем месте</w:t>
            </w:r>
          </w:p>
        </w:tc>
      </w:tr>
      <w:tr w:rsidR="00C20C97" w:rsidRPr="009D78F6" w:rsidTr="00E01548">
        <w:trPr>
          <w:trHeight w:val="352"/>
        </w:trPr>
        <w:tc>
          <w:tcPr>
            <w:tcW w:w="562" w:type="dxa"/>
            <w:noWrap/>
            <w:vAlign w:val="center"/>
          </w:tcPr>
          <w:p w:rsidR="00C20C97" w:rsidRPr="009D78F6" w:rsidRDefault="00C20C97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78F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65" w:type="dxa"/>
            <w:noWrap/>
            <w:vAlign w:val="center"/>
          </w:tcPr>
          <w:p w:rsidR="00C20C97" w:rsidRPr="009D78F6" w:rsidRDefault="00C20C97" w:rsidP="009D78F6">
            <w:pPr>
              <w:pStyle w:val="Default"/>
              <w:rPr>
                <w:bCs/>
                <w:sz w:val="22"/>
                <w:szCs w:val="22"/>
              </w:rPr>
            </w:pPr>
            <w:r w:rsidRPr="009D78F6">
              <w:rPr>
                <w:bCs/>
                <w:sz w:val="22"/>
                <w:szCs w:val="22"/>
              </w:rPr>
              <w:t xml:space="preserve">Тема 4.1. </w:t>
            </w:r>
            <w:r w:rsidRPr="009D78F6">
              <w:rPr>
                <w:sz w:val="22"/>
                <w:szCs w:val="22"/>
              </w:rPr>
              <w:t>Понятие, виды, формы и способы адаптации</w:t>
            </w:r>
          </w:p>
        </w:tc>
        <w:tc>
          <w:tcPr>
            <w:tcW w:w="6804" w:type="dxa"/>
            <w:noWrap/>
            <w:vAlign w:val="center"/>
          </w:tcPr>
          <w:p w:rsidR="00C20C97" w:rsidRPr="009D78F6" w:rsidRDefault="00C20C97" w:rsidP="00C20C97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Понятие «адаптация». Виды адаптации: социальная, профессиональная, психологическая адаптация на рабочем месте. Формы и способы адаптации. Основные черты эффективной адаптации. Роль коммуникативной компетенции. Новые жизненные и профессиональные задачи, связанные с началом работы. </w:t>
            </w:r>
          </w:p>
        </w:tc>
        <w:tc>
          <w:tcPr>
            <w:tcW w:w="992" w:type="dxa"/>
            <w:vAlign w:val="center"/>
          </w:tcPr>
          <w:p w:rsidR="00C20C97" w:rsidRPr="009D78F6" w:rsidRDefault="00C20C97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C20C97" w:rsidRPr="009D78F6" w:rsidRDefault="00C20C97" w:rsidP="00AF6B8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20C97" w:rsidRPr="009D78F6" w:rsidRDefault="00C20C97" w:rsidP="00AF6B8C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C20C97" w:rsidRPr="009D78F6" w:rsidTr="00E01548">
        <w:trPr>
          <w:trHeight w:val="352"/>
        </w:trPr>
        <w:tc>
          <w:tcPr>
            <w:tcW w:w="562" w:type="dxa"/>
            <w:noWrap/>
            <w:vAlign w:val="center"/>
          </w:tcPr>
          <w:p w:rsidR="00C20C97" w:rsidRPr="009D78F6" w:rsidRDefault="00C20C97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78F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665" w:type="dxa"/>
            <w:noWrap/>
            <w:vAlign w:val="center"/>
          </w:tcPr>
          <w:p w:rsidR="00C20C97" w:rsidRPr="009D78F6" w:rsidRDefault="00C20C97" w:rsidP="009D78F6">
            <w:pPr>
              <w:pStyle w:val="Default"/>
              <w:rPr>
                <w:bCs/>
                <w:sz w:val="22"/>
                <w:szCs w:val="22"/>
              </w:rPr>
            </w:pPr>
            <w:r w:rsidRPr="009D78F6">
              <w:rPr>
                <w:bCs/>
                <w:sz w:val="22"/>
                <w:szCs w:val="22"/>
              </w:rPr>
              <w:t xml:space="preserve">Тема 4.2. </w:t>
            </w:r>
            <w:r w:rsidRPr="009D78F6">
              <w:rPr>
                <w:sz w:val="22"/>
                <w:szCs w:val="22"/>
              </w:rPr>
              <w:t>Условия адаптации и профессионального роста</w:t>
            </w:r>
          </w:p>
        </w:tc>
        <w:tc>
          <w:tcPr>
            <w:tcW w:w="6804" w:type="dxa"/>
            <w:noWrap/>
            <w:vAlign w:val="center"/>
          </w:tcPr>
          <w:p w:rsidR="00C20C97" w:rsidRPr="009D78F6" w:rsidRDefault="00C20C97" w:rsidP="00C20C97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Планирование и реализация профессиональной карьеры. Анализ собственных резервов по результатам первых месяцев работы, корректировка профессионального поведения и деятельности. Приобретение и совершенствование профессиональных компетенций с учетом конъюнктуры регионального рынка труда и требований конкретного рабочего места. Самообразование и повышение квалификации как необходимые условия адаптации и профессионального роста. Формы и методы профессиональной переподготовки и повышения квалификации.</w:t>
            </w:r>
          </w:p>
        </w:tc>
        <w:tc>
          <w:tcPr>
            <w:tcW w:w="992" w:type="dxa"/>
            <w:vAlign w:val="center"/>
          </w:tcPr>
          <w:p w:rsidR="00C20C97" w:rsidRPr="009D78F6" w:rsidRDefault="00C20C97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C20C97" w:rsidRPr="009D78F6" w:rsidRDefault="00C20C97" w:rsidP="00AF6B8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C20C97" w:rsidRPr="009D78F6" w:rsidRDefault="00C20C97" w:rsidP="00AF6B8C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9D78F6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C20C97" w:rsidRPr="009D78F6" w:rsidTr="00E01548">
        <w:tc>
          <w:tcPr>
            <w:tcW w:w="10031" w:type="dxa"/>
            <w:gridSpan w:val="3"/>
          </w:tcPr>
          <w:p w:rsidR="00C20C97" w:rsidRPr="009D78F6" w:rsidRDefault="00C20C97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D78F6">
              <w:rPr>
                <w:rFonts w:ascii="Times New Roman" w:hAnsi="Times New Roman" w:cs="Times New Roman"/>
                <w:b/>
                <w:spacing w:val="1"/>
              </w:rPr>
              <w:t>Всего</w:t>
            </w:r>
          </w:p>
        </w:tc>
        <w:tc>
          <w:tcPr>
            <w:tcW w:w="992" w:type="dxa"/>
          </w:tcPr>
          <w:p w:rsidR="00C20C97" w:rsidRPr="009D78F6" w:rsidRDefault="00C20C97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>
              <w:rPr>
                <w:rFonts w:ascii="Times New Roman" w:hAnsi="Times New Roman" w:cs="Times New Roman"/>
                <w:b/>
                <w:spacing w:val="1"/>
              </w:rPr>
              <w:t>1</w:t>
            </w:r>
            <w:r w:rsidRPr="009D78F6">
              <w:rPr>
                <w:rFonts w:ascii="Times New Roman" w:hAnsi="Times New Roman" w:cs="Times New Roman"/>
                <w:b/>
                <w:spacing w:val="1"/>
              </w:rPr>
              <w:t>0</w:t>
            </w:r>
          </w:p>
        </w:tc>
        <w:tc>
          <w:tcPr>
            <w:tcW w:w="2693" w:type="dxa"/>
          </w:tcPr>
          <w:p w:rsidR="00C20C97" w:rsidRPr="009D78F6" w:rsidRDefault="00C20C97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1560" w:type="dxa"/>
          </w:tcPr>
          <w:p w:rsidR="00C20C97" w:rsidRPr="009D78F6" w:rsidRDefault="00C20C97" w:rsidP="00E01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</w:tbl>
    <w:p w:rsidR="004726C8" w:rsidRPr="001B6502" w:rsidRDefault="004726C8" w:rsidP="004726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726C8" w:rsidRPr="001B6502" w:rsidRDefault="004726C8" w:rsidP="004726C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502">
        <w:rPr>
          <w:rFonts w:ascii="Times New Roman" w:hAnsi="Times New Roman"/>
          <w:b/>
          <w:bCs/>
          <w:sz w:val="24"/>
          <w:szCs w:val="24"/>
        </w:rPr>
        <w:t xml:space="preserve">4.3.2. </w:t>
      </w:r>
      <w:r w:rsidRPr="001B6502">
        <w:rPr>
          <w:rFonts w:ascii="Times New Roman" w:hAnsi="Times New Roman"/>
          <w:b/>
          <w:sz w:val="24"/>
          <w:szCs w:val="24"/>
        </w:rPr>
        <w:t>Занятия семинарского типа</w:t>
      </w:r>
    </w:p>
    <w:p w:rsidR="004726C8" w:rsidRPr="001B6502" w:rsidRDefault="004726C8" w:rsidP="004726C8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6C8" w:rsidRPr="00E51AFB" w:rsidRDefault="004726C8" w:rsidP="004726C8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>Таблица 4 – Содержание практического (семинарского) курса</w:t>
      </w:r>
    </w:p>
    <w:p w:rsidR="004726C8" w:rsidRDefault="004726C8" w:rsidP="004726C8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3"/>
        <w:gridCol w:w="1389"/>
        <w:gridCol w:w="3260"/>
        <w:gridCol w:w="2410"/>
      </w:tblGrid>
      <w:tr w:rsidR="004726C8" w:rsidRPr="00E953BC" w:rsidTr="00E01548">
        <w:tc>
          <w:tcPr>
            <w:tcW w:w="534" w:type="dxa"/>
            <w:vAlign w:val="center"/>
          </w:tcPr>
          <w:p w:rsidR="004726C8" w:rsidRPr="00E953B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4726C8" w:rsidRPr="00E953B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7683" w:type="dxa"/>
            <w:vAlign w:val="center"/>
          </w:tcPr>
          <w:p w:rsidR="004726C8" w:rsidRPr="00E953B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Темы практических занятий.</w:t>
            </w:r>
          </w:p>
          <w:p w:rsidR="004726C8" w:rsidRPr="00E953B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4726C8" w:rsidRPr="00E953B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4726C8" w:rsidRPr="00E953B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4726C8" w:rsidRPr="00E953B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4726C8" w:rsidRPr="00E953BC" w:rsidTr="00E01548">
        <w:tc>
          <w:tcPr>
            <w:tcW w:w="534" w:type="dxa"/>
            <w:vAlign w:val="center"/>
          </w:tcPr>
          <w:p w:rsidR="004726C8" w:rsidRPr="00E953B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83" w:type="dxa"/>
            <w:vAlign w:val="center"/>
          </w:tcPr>
          <w:p w:rsidR="004726C8" w:rsidRDefault="004726C8" w:rsidP="00E0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1.1.</w:t>
            </w:r>
          </w:p>
          <w:p w:rsidR="004726C8" w:rsidRPr="00E953BC" w:rsidRDefault="004726C8" w:rsidP="00E0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1. </w:t>
            </w:r>
            <w:r w:rsidR="00C20C97" w:rsidRPr="009D78F6">
              <w:rPr>
                <w:rFonts w:ascii="Times New Roman" w:hAnsi="Times New Roman" w:cs="Times New Roman"/>
              </w:rPr>
              <w:t>Понятие «рынок труда» Спрос и предложение на рынке труда</w:t>
            </w:r>
            <w:r w:rsidR="00C20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4726C8" w:rsidRPr="00E953BC" w:rsidTr="00E01548">
        <w:tc>
          <w:tcPr>
            <w:tcW w:w="534" w:type="dxa"/>
            <w:vAlign w:val="center"/>
          </w:tcPr>
          <w:p w:rsidR="004726C8" w:rsidRPr="00E953B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83" w:type="dxa"/>
            <w:vAlign w:val="center"/>
          </w:tcPr>
          <w:p w:rsidR="004726C8" w:rsidRDefault="004726C8" w:rsidP="00E01548">
            <w:pPr>
              <w:pStyle w:val="a9"/>
              <w:tabs>
                <w:tab w:val="left" w:pos="851"/>
              </w:tabs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Тема 1.2.</w:t>
            </w:r>
          </w:p>
          <w:p w:rsidR="004726C8" w:rsidRPr="00E953BC" w:rsidRDefault="004726C8" w:rsidP="00C20C97">
            <w:pPr>
              <w:pStyle w:val="a9"/>
              <w:tabs>
                <w:tab w:val="left" w:pos="851"/>
              </w:tabs>
              <w:jc w:val="left"/>
              <w:rPr>
                <w:bCs/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bCs/>
                <w:sz w:val="20"/>
              </w:rPr>
              <w:t xml:space="preserve">занятие № 2, 3. </w:t>
            </w:r>
            <w:r w:rsidR="00C20C97" w:rsidRPr="009D78F6">
              <w:rPr>
                <w:sz w:val="22"/>
                <w:szCs w:val="22"/>
              </w:rPr>
              <w:t xml:space="preserve">Современный рынок труда и современная ситуация на рынке труда в </w:t>
            </w:r>
            <w:r w:rsidR="00C20C97">
              <w:rPr>
                <w:sz w:val="22"/>
                <w:szCs w:val="22"/>
              </w:rPr>
              <w:t>Калининградской</w:t>
            </w:r>
            <w:r w:rsidR="00C20C97" w:rsidRPr="009D78F6">
              <w:rPr>
                <w:sz w:val="22"/>
                <w:szCs w:val="22"/>
              </w:rPr>
              <w:t xml:space="preserve"> области и перспективы ее развития</w:t>
            </w:r>
            <w:r w:rsidR="00C20C97"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4726C8" w:rsidRPr="00E953BC" w:rsidTr="00E01548">
        <w:trPr>
          <w:trHeight w:val="737"/>
        </w:trPr>
        <w:tc>
          <w:tcPr>
            <w:tcW w:w="534" w:type="dxa"/>
            <w:vAlign w:val="center"/>
          </w:tcPr>
          <w:p w:rsidR="004726C8" w:rsidRPr="00E953B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83" w:type="dxa"/>
            <w:vAlign w:val="center"/>
          </w:tcPr>
          <w:p w:rsidR="004726C8" w:rsidRDefault="004726C8" w:rsidP="00E0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C20C97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4726C8" w:rsidRPr="00E953BC" w:rsidRDefault="009B0B70" w:rsidP="009B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 4</w:t>
            </w:r>
            <w:r w:rsidR="004726C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20C97" w:rsidRPr="009D78F6">
              <w:rPr>
                <w:rFonts w:ascii="Times New Roman" w:hAnsi="Times New Roman" w:cs="Times New Roman"/>
              </w:rPr>
              <w:t>Профессиональная деятельность и ее субъект</w:t>
            </w:r>
            <w:r w:rsidR="00C20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" w:type="dxa"/>
            <w:vAlign w:val="center"/>
          </w:tcPr>
          <w:p w:rsidR="004726C8" w:rsidRPr="00E953BC" w:rsidRDefault="00C20C97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4726C8" w:rsidRPr="00E953BC" w:rsidTr="00E01548">
        <w:tc>
          <w:tcPr>
            <w:tcW w:w="534" w:type="dxa"/>
            <w:vAlign w:val="center"/>
          </w:tcPr>
          <w:p w:rsidR="004726C8" w:rsidRPr="00E953B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83" w:type="dxa"/>
            <w:vAlign w:val="center"/>
          </w:tcPr>
          <w:p w:rsidR="004726C8" w:rsidRDefault="004726C8" w:rsidP="00E0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C20C97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:rsidR="004726C8" w:rsidRPr="00E953BC" w:rsidRDefault="004726C8" w:rsidP="009B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</w:t>
            </w:r>
            <w:r w:rsidR="009B0B7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20C97" w:rsidRPr="009D78F6">
              <w:rPr>
                <w:rFonts w:ascii="Times New Roman" w:hAnsi="Times New Roman" w:cs="Times New Roman"/>
              </w:rPr>
              <w:t>Профессиональная карьера</w:t>
            </w:r>
            <w:r w:rsidR="00C20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" w:type="dxa"/>
            <w:vAlign w:val="center"/>
          </w:tcPr>
          <w:p w:rsidR="004726C8" w:rsidRPr="00E953BC" w:rsidRDefault="00C20C97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4726C8" w:rsidRPr="00E953BC" w:rsidTr="00E01548">
        <w:trPr>
          <w:trHeight w:val="737"/>
        </w:trPr>
        <w:tc>
          <w:tcPr>
            <w:tcW w:w="534" w:type="dxa"/>
            <w:vAlign w:val="center"/>
          </w:tcPr>
          <w:p w:rsidR="004726C8" w:rsidRPr="00E953B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83" w:type="dxa"/>
            <w:vAlign w:val="center"/>
          </w:tcPr>
          <w:p w:rsidR="004726C8" w:rsidRDefault="00C20C97" w:rsidP="00E0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4726C8">
              <w:rPr>
                <w:rFonts w:ascii="Times New Roman" w:hAnsi="Times New Roman"/>
                <w:sz w:val="20"/>
                <w:szCs w:val="20"/>
              </w:rPr>
              <w:t>.1</w:t>
            </w:r>
          </w:p>
          <w:p w:rsidR="004726C8" w:rsidRPr="00E953BC" w:rsidRDefault="004726C8" w:rsidP="009B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</w:t>
            </w:r>
            <w:r w:rsidR="009B0B70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20C97" w:rsidRPr="009D78F6">
              <w:rPr>
                <w:rFonts w:ascii="Times New Roman" w:hAnsi="Times New Roman" w:cs="Times New Roman"/>
              </w:rPr>
              <w:t>Эффективные способы поиска работы</w:t>
            </w:r>
            <w:r w:rsidR="00C20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" w:type="dxa"/>
            <w:vAlign w:val="center"/>
          </w:tcPr>
          <w:p w:rsidR="004726C8" w:rsidRPr="00E953BC" w:rsidRDefault="00C20C97" w:rsidP="00E01548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4726C8" w:rsidRPr="00E953BC" w:rsidTr="00E01548">
        <w:trPr>
          <w:trHeight w:val="567"/>
        </w:trPr>
        <w:tc>
          <w:tcPr>
            <w:tcW w:w="534" w:type="dxa"/>
            <w:vAlign w:val="center"/>
          </w:tcPr>
          <w:p w:rsidR="004726C8" w:rsidRPr="00E953B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7683" w:type="dxa"/>
            <w:vAlign w:val="center"/>
          </w:tcPr>
          <w:p w:rsidR="004726C8" w:rsidRDefault="004726C8" w:rsidP="00E0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C20C9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="00C20C9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26C8" w:rsidRPr="00E953BC" w:rsidRDefault="004726C8" w:rsidP="009B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 № </w:t>
            </w:r>
            <w:r w:rsidR="009B0B7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20C97" w:rsidRPr="009D78F6">
              <w:rPr>
                <w:rFonts w:ascii="Times New Roman" w:hAnsi="Times New Roman" w:cs="Times New Roman"/>
              </w:rPr>
              <w:t>Межличностное взаимодействие в ситуации трудоустройства</w:t>
            </w:r>
            <w:r w:rsidR="00C20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" w:type="dxa"/>
            <w:vAlign w:val="center"/>
          </w:tcPr>
          <w:p w:rsidR="004726C8" w:rsidRPr="00E953BC" w:rsidRDefault="00C20C97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4726C8" w:rsidRPr="00E953BC" w:rsidTr="00E01548">
        <w:tc>
          <w:tcPr>
            <w:tcW w:w="534" w:type="dxa"/>
            <w:vAlign w:val="center"/>
          </w:tcPr>
          <w:p w:rsidR="004726C8" w:rsidRPr="00E953B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83" w:type="dxa"/>
            <w:vAlign w:val="center"/>
          </w:tcPr>
          <w:p w:rsidR="004726C8" w:rsidRDefault="004726C8" w:rsidP="00E0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C20C9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.3</w:t>
            </w:r>
            <w:r w:rsidR="00C20C9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726C8" w:rsidRPr="00E953BC" w:rsidRDefault="004726C8" w:rsidP="009B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 занятие № </w:t>
            </w:r>
            <w:r w:rsidR="009B0B70">
              <w:rPr>
                <w:rFonts w:ascii="Times New Roman" w:hAnsi="Times New Roman"/>
                <w:sz w:val="20"/>
                <w:szCs w:val="20"/>
              </w:rPr>
              <w:t>8,9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20C97" w:rsidRPr="009D78F6">
              <w:rPr>
                <w:rFonts w:ascii="Times New Roman" w:hAnsi="Times New Roman" w:cs="Times New Roman"/>
              </w:rPr>
              <w:t>Конфликтные ситуации при трудоустройстве, их предотвращения и разрешения</w:t>
            </w:r>
            <w:r w:rsidR="00C20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" w:type="dxa"/>
            <w:vAlign w:val="center"/>
          </w:tcPr>
          <w:p w:rsidR="004726C8" w:rsidRPr="00E953BC" w:rsidRDefault="00C20C97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4726C8" w:rsidRPr="00E953BC" w:rsidTr="00E01548">
        <w:tc>
          <w:tcPr>
            <w:tcW w:w="534" w:type="dxa"/>
            <w:vAlign w:val="center"/>
          </w:tcPr>
          <w:p w:rsidR="004726C8" w:rsidRPr="00E953BC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83" w:type="dxa"/>
            <w:vAlign w:val="center"/>
          </w:tcPr>
          <w:p w:rsidR="004726C8" w:rsidRDefault="004726C8" w:rsidP="00E0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C20C9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  <w:p w:rsidR="004726C8" w:rsidRPr="00E953BC" w:rsidRDefault="004726C8" w:rsidP="009B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</w:t>
            </w:r>
            <w:r w:rsidR="009B0B7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20C97" w:rsidRPr="009D78F6">
              <w:rPr>
                <w:rFonts w:ascii="Times New Roman" w:hAnsi="Times New Roman" w:cs="Times New Roman"/>
              </w:rPr>
              <w:t>Документы, необходимые для трудоустройства</w:t>
            </w:r>
            <w:r w:rsidR="00C20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" w:type="dxa"/>
            <w:vAlign w:val="center"/>
          </w:tcPr>
          <w:p w:rsidR="004726C8" w:rsidRPr="00E953BC" w:rsidRDefault="00C20C97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C20C97" w:rsidRPr="00E953BC" w:rsidTr="00E01548">
        <w:tc>
          <w:tcPr>
            <w:tcW w:w="534" w:type="dxa"/>
            <w:vAlign w:val="center"/>
          </w:tcPr>
          <w:p w:rsidR="00C20C97" w:rsidRPr="00E953BC" w:rsidRDefault="00C20C97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83" w:type="dxa"/>
            <w:vAlign w:val="center"/>
          </w:tcPr>
          <w:p w:rsidR="00C20C97" w:rsidRDefault="00C20C97" w:rsidP="00E0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4.1.</w:t>
            </w:r>
          </w:p>
          <w:p w:rsidR="00C20C97" w:rsidRDefault="00C20C97" w:rsidP="00E0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 </w:t>
            </w:r>
            <w:r w:rsidR="009B0B70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Pr="009D78F6">
              <w:rPr>
                <w:rFonts w:ascii="Times New Roman" w:hAnsi="Times New Roman" w:cs="Times New Roman"/>
              </w:rPr>
              <w:t>Понятие, виды, формы и способы адаптации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" w:type="dxa"/>
            <w:vAlign w:val="center"/>
          </w:tcPr>
          <w:p w:rsidR="00C20C97" w:rsidRDefault="00C20C97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C20C97" w:rsidRDefault="00C20C97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C97" w:rsidRPr="00E953BC" w:rsidRDefault="00C20C97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C20C97" w:rsidRPr="00E953BC" w:rsidTr="00E01548">
        <w:tc>
          <w:tcPr>
            <w:tcW w:w="534" w:type="dxa"/>
            <w:vAlign w:val="center"/>
          </w:tcPr>
          <w:p w:rsidR="00C20C97" w:rsidRPr="00E953BC" w:rsidRDefault="00C20C97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83" w:type="dxa"/>
            <w:vAlign w:val="center"/>
          </w:tcPr>
          <w:p w:rsidR="00C20C97" w:rsidRDefault="00C20C97" w:rsidP="00E0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4.2.</w:t>
            </w:r>
          </w:p>
          <w:p w:rsidR="00C20C97" w:rsidRDefault="00C20C97" w:rsidP="00E0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№.</w:t>
            </w:r>
            <w:r w:rsidR="009B0B70">
              <w:rPr>
                <w:rFonts w:ascii="Times New Roman" w:hAnsi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78F6">
              <w:rPr>
                <w:rFonts w:ascii="Times New Roman" w:hAnsi="Times New Roman" w:cs="Times New Roman"/>
              </w:rPr>
              <w:t>Условия адаптации и профессионального роста</w:t>
            </w:r>
          </w:p>
        </w:tc>
        <w:tc>
          <w:tcPr>
            <w:tcW w:w="1389" w:type="dxa"/>
            <w:vAlign w:val="center"/>
          </w:tcPr>
          <w:p w:rsidR="00C20C97" w:rsidRDefault="00C20C97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C20C97" w:rsidRDefault="00C20C97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C20C97" w:rsidRPr="00E953BC" w:rsidRDefault="00C20C97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4726C8" w:rsidRPr="00E953BC" w:rsidTr="00E01548">
        <w:tc>
          <w:tcPr>
            <w:tcW w:w="8217" w:type="dxa"/>
            <w:gridSpan w:val="2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389" w:type="dxa"/>
          </w:tcPr>
          <w:p w:rsidR="004726C8" w:rsidRPr="00E953BC" w:rsidRDefault="00C20C97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26C8" w:rsidRPr="00E953BC" w:rsidRDefault="004726C8" w:rsidP="00E01548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4726C8" w:rsidRPr="004620D0" w:rsidRDefault="004726C8" w:rsidP="004726C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b/>
          <w:bCs/>
          <w:sz w:val="24"/>
          <w:szCs w:val="24"/>
        </w:rPr>
        <w:t>4.3.3. Самостоятельная работа</w:t>
      </w:r>
    </w:p>
    <w:p w:rsidR="004726C8" w:rsidRPr="004620D0" w:rsidRDefault="004726C8" w:rsidP="004726C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5</w:t>
      </w:r>
      <w:r w:rsidRPr="004620D0">
        <w:rPr>
          <w:rFonts w:ascii="Times New Roman" w:hAnsi="Times New Roman"/>
          <w:sz w:val="24"/>
          <w:szCs w:val="24"/>
        </w:rPr>
        <w:t xml:space="preserve"> – Задания для самостоятельного изучения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107"/>
        <w:gridCol w:w="3261"/>
      </w:tblGrid>
      <w:tr w:rsidR="004726C8" w:rsidRPr="00E51AFB" w:rsidTr="00E01548">
        <w:tc>
          <w:tcPr>
            <w:tcW w:w="540" w:type="dxa"/>
            <w:vAlign w:val="center"/>
          </w:tcPr>
          <w:p w:rsidR="004726C8" w:rsidRPr="00E51AFB" w:rsidRDefault="004726C8" w:rsidP="00E015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726C8" w:rsidRPr="00E51AFB" w:rsidRDefault="004726C8" w:rsidP="00E015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368" w:type="dxa"/>
            <w:vAlign w:val="center"/>
          </w:tcPr>
          <w:p w:rsidR="004726C8" w:rsidRPr="00E51AFB" w:rsidRDefault="004726C8" w:rsidP="00E015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107" w:type="dxa"/>
            <w:vAlign w:val="center"/>
          </w:tcPr>
          <w:p w:rsidR="004726C8" w:rsidRPr="00E51AFB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4726C8" w:rsidRPr="00E51AFB" w:rsidRDefault="004726C8" w:rsidP="00E015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4726C8" w:rsidRPr="00E51AFB" w:rsidTr="00E01548">
        <w:trPr>
          <w:trHeight w:val="340"/>
        </w:trPr>
        <w:tc>
          <w:tcPr>
            <w:tcW w:w="540" w:type="dxa"/>
            <w:vAlign w:val="center"/>
          </w:tcPr>
          <w:p w:rsidR="004726C8" w:rsidRPr="00E51AFB" w:rsidRDefault="00C20C97" w:rsidP="00C20C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726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368" w:type="dxa"/>
            <w:vAlign w:val="center"/>
          </w:tcPr>
          <w:p w:rsidR="004726C8" w:rsidRPr="00E51AFB" w:rsidRDefault="004726C8" w:rsidP="00C20C97">
            <w:pPr>
              <w:pStyle w:val="a9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E51AFB">
              <w:rPr>
                <w:spacing w:val="-2"/>
                <w:sz w:val="20"/>
              </w:rPr>
              <w:t xml:space="preserve">Подготовка к </w:t>
            </w:r>
            <w:r w:rsidR="00C20C97">
              <w:rPr>
                <w:spacing w:val="-2"/>
                <w:sz w:val="20"/>
              </w:rPr>
              <w:t>зачёт</w:t>
            </w:r>
            <w:r>
              <w:rPr>
                <w:spacing w:val="-2"/>
                <w:sz w:val="20"/>
              </w:rPr>
              <w:t>у.</w:t>
            </w:r>
          </w:p>
        </w:tc>
        <w:tc>
          <w:tcPr>
            <w:tcW w:w="1107" w:type="dxa"/>
            <w:vAlign w:val="center"/>
          </w:tcPr>
          <w:p w:rsidR="004726C8" w:rsidRPr="00E51AFB" w:rsidRDefault="00C20C97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:rsidR="004726C8" w:rsidRPr="00E51AFB" w:rsidRDefault="00C20C97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зачёт</w:t>
            </w:r>
          </w:p>
        </w:tc>
      </w:tr>
      <w:tr w:rsidR="004726C8" w:rsidRPr="00E51AFB" w:rsidTr="00E01548">
        <w:tc>
          <w:tcPr>
            <w:tcW w:w="10908" w:type="dxa"/>
            <w:gridSpan w:val="2"/>
          </w:tcPr>
          <w:p w:rsidR="004726C8" w:rsidRPr="00E51AFB" w:rsidRDefault="004726C8" w:rsidP="00E015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07" w:type="dxa"/>
            <w:vAlign w:val="center"/>
          </w:tcPr>
          <w:p w:rsidR="004726C8" w:rsidRPr="00E51AFB" w:rsidRDefault="00C20C97" w:rsidP="00E01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:rsidR="004726C8" w:rsidRPr="00E51AFB" w:rsidRDefault="004726C8" w:rsidP="00E01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726C8" w:rsidRPr="00E51AFB" w:rsidRDefault="004726C8" w:rsidP="004726C8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4726C8" w:rsidRPr="00E51AFB" w:rsidSect="00E01548">
          <w:pgSz w:w="16838" w:h="11906" w:orient="landscape"/>
          <w:pgMar w:top="851" w:right="737" w:bottom="1418" w:left="851" w:header="709" w:footer="709" w:gutter="0"/>
          <w:pgNumType w:start="7"/>
          <w:cols w:space="720"/>
          <w:titlePg/>
          <w:docGrid w:linePitch="299"/>
        </w:sectPr>
      </w:pPr>
    </w:p>
    <w:p w:rsidR="004726C8" w:rsidRPr="00D83062" w:rsidRDefault="004726C8" w:rsidP="004726C8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D8306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D83062">
        <w:rPr>
          <w:rFonts w:ascii="Times New Roman" w:hAnsi="Times New Roman"/>
          <w:b/>
          <w:sz w:val="24"/>
          <w:szCs w:val="24"/>
        </w:rPr>
        <w:t>. 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4726C8" w:rsidRPr="00D83062" w:rsidRDefault="004726C8" w:rsidP="004726C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3062">
        <w:rPr>
          <w:rFonts w:ascii="Times New Roman" w:hAnsi="Times New Roman"/>
          <w:b/>
          <w:sz w:val="24"/>
          <w:szCs w:val="24"/>
        </w:rPr>
        <w:t>5.1. Образовательные технологии</w:t>
      </w:r>
    </w:p>
    <w:p w:rsidR="004726C8" w:rsidRPr="00D83062" w:rsidRDefault="004726C8" w:rsidP="004726C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iCs/>
          <w:sz w:val="24"/>
          <w:szCs w:val="24"/>
        </w:rPr>
        <w:t>При реализации различных видов учебной работы по дисциплине «</w:t>
      </w:r>
      <w:r w:rsidR="00C20C97">
        <w:rPr>
          <w:rFonts w:ascii="Times New Roman" w:hAnsi="Times New Roman"/>
          <w:iCs/>
          <w:sz w:val="24"/>
          <w:szCs w:val="24"/>
        </w:rPr>
        <w:t>Рынок труда</w:t>
      </w:r>
      <w:r w:rsidRPr="008A2C22">
        <w:rPr>
          <w:rFonts w:ascii="Times New Roman" w:hAnsi="Times New Roman"/>
          <w:iCs/>
          <w:sz w:val="24"/>
          <w:szCs w:val="24"/>
        </w:rPr>
        <w:t xml:space="preserve">» используются следующие </w:t>
      </w:r>
      <w:r w:rsidRPr="00D83062">
        <w:rPr>
          <w:rFonts w:ascii="Times New Roman" w:hAnsi="Times New Roman"/>
          <w:iCs/>
          <w:sz w:val="24"/>
          <w:szCs w:val="24"/>
        </w:rPr>
        <w:t>образовательные технологии:</w:t>
      </w:r>
    </w:p>
    <w:p w:rsidR="004726C8" w:rsidRPr="008A2C22" w:rsidRDefault="004726C8" w:rsidP="004726C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4726C8" w:rsidRPr="008A2C22" w:rsidRDefault="004726C8" w:rsidP="004726C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4726C8" w:rsidRPr="008A2C22" w:rsidRDefault="004726C8" w:rsidP="004726C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4726C8" w:rsidRPr="008A2C22" w:rsidRDefault="004726C8" w:rsidP="004726C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4726C8" w:rsidRPr="008A2C22" w:rsidRDefault="004726C8" w:rsidP="004726C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4726C8" w:rsidRPr="008A2C22" w:rsidRDefault="004726C8" w:rsidP="004726C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4726C8" w:rsidRPr="008A2C22" w:rsidRDefault="004726C8" w:rsidP="004726C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4726C8" w:rsidRPr="008A2C22" w:rsidRDefault="004726C8" w:rsidP="004726C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4726C8" w:rsidRDefault="004726C8" w:rsidP="004726C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726C8" w:rsidRPr="00D83062" w:rsidRDefault="004726C8" w:rsidP="004726C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4726C8" w:rsidRPr="00D83062" w:rsidRDefault="004726C8" w:rsidP="004726C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26C8" w:rsidRPr="00D83062" w:rsidRDefault="004726C8" w:rsidP="004726C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4726C8" w:rsidRPr="00DB2827" w:rsidRDefault="004726C8" w:rsidP="004726C8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</w:rPr>
        <w:t>ОС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DB2827">
        <w:rPr>
          <w:rFonts w:ascii="Times New Roman" w:hAnsi="Times New Roman"/>
          <w:sz w:val="24"/>
          <w:szCs w:val="24"/>
        </w:rPr>
        <w:t>лицензии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(Value) Academic)</w:t>
      </w:r>
    </w:p>
    <w:p w:rsidR="004726C8" w:rsidRPr="00DB2827" w:rsidRDefault="004726C8" w:rsidP="004726C8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MS Office 2007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4726C8" w:rsidRPr="00DB2827" w:rsidRDefault="004726C8" w:rsidP="004726C8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1C1C 200323-080435-420-499 </w:t>
      </w:r>
      <w:r w:rsidRPr="00DB2827">
        <w:rPr>
          <w:rFonts w:ascii="Times New Roman" w:hAnsi="Times New Roman"/>
          <w:sz w:val="24"/>
          <w:szCs w:val="24"/>
        </w:rPr>
        <w:t>до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04.04.2021))</w:t>
      </w:r>
    </w:p>
    <w:p w:rsidR="004726C8" w:rsidRPr="00DB2827" w:rsidRDefault="004726C8" w:rsidP="004726C8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2827">
        <w:rPr>
          <w:rFonts w:ascii="Times New Roman" w:hAnsi="Times New Roman"/>
          <w:sz w:val="24"/>
          <w:szCs w:val="24"/>
        </w:rPr>
        <w:t>СПС КонсультантПлюс (договор № ИП 20-92 от 01.03.2020).</w:t>
      </w:r>
    </w:p>
    <w:p w:rsidR="004726C8" w:rsidRPr="00DB2827" w:rsidRDefault="004726C8" w:rsidP="004726C8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DB2827">
        <w:rPr>
          <w:rFonts w:ascii="Times New Roman" w:hAnsi="Times New Roman"/>
          <w:sz w:val="24"/>
          <w:szCs w:val="24"/>
        </w:rPr>
        <w:t>Контент-фильтрация (договор с ООО «СкайДНС» Ю-04056 от 15 января 2021 года.</w:t>
      </w:r>
    </w:p>
    <w:p w:rsidR="004726C8" w:rsidRPr="00DB2827" w:rsidRDefault="004726C8" w:rsidP="004726C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26C8" w:rsidRPr="00D83062" w:rsidRDefault="004726C8" w:rsidP="004726C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3062">
        <w:rPr>
          <w:rFonts w:ascii="Times New Roman" w:hAnsi="Times New Roman"/>
          <w:b/>
          <w:sz w:val="24"/>
          <w:szCs w:val="24"/>
        </w:rPr>
        <w:t>5.3. Современные профессиональные базы данных</w:t>
      </w:r>
    </w:p>
    <w:p w:rsidR="004726C8" w:rsidRPr="00D83062" w:rsidRDefault="004726C8" w:rsidP="004726C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26C8" w:rsidRPr="00D83062" w:rsidRDefault="004726C8" w:rsidP="004726C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4726C8" w:rsidRPr="002C4D69" w:rsidRDefault="004726C8" w:rsidP="004726C8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«Университетская Библиотека Онлайн» - https://biblioclub.ru/. </w:t>
      </w:r>
    </w:p>
    <w:p w:rsidR="004726C8" w:rsidRPr="002C4D69" w:rsidRDefault="004726C8" w:rsidP="004726C8">
      <w:pPr>
        <w:numPr>
          <w:ilvl w:val="0"/>
          <w:numId w:val="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1" w:tgtFrame="_blank" w:history="1">
        <w:r w:rsidRPr="002C4D69">
          <w:rPr>
            <w:rStyle w:val="a8"/>
            <w:rFonts w:ascii="Times New Roman" w:hAnsi="Times New Roman"/>
            <w:sz w:val="24"/>
            <w:szCs w:val="24"/>
          </w:rPr>
          <w:t>eLIBRARY.RU</w:t>
        </w:r>
      </w:hyperlink>
      <w:r w:rsidRPr="002C4D69"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2C4D69">
          <w:rPr>
            <w:rStyle w:val="a8"/>
            <w:rFonts w:ascii="Times New Roman" w:hAnsi="Times New Roman"/>
            <w:sz w:val="24"/>
            <w:szCs w:val="24"/>
          </w:rPr>
          <w:t>http://www.elibrary.ru/</w:t>
        </w:r>
      </w:hyperlink>
    </w:p>
    <w:p w:rsidR="004726C8" w:rsidRPr="00D83062" w:rsidRDefault="004726C8" w:rsidP="004726C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4726C8" w:rsidRPr="00D83062" w:rsidRDefault="004726C8" w:rsidP="004726C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4726C8" w:rsidRPr="00D83062" w:rsidRDefault="004726C8" w:rsidP="004726C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4726C8" w:rsidRPr="00D83062" w:rsidRDefault="004726C8" w:rsidP="004726C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Изучение дисциплины сопровождается применением информационных справочных систем:</w:t>
      </w:r>
    </w:p>
    <w:p w:rsidR="004726C8" w:rsidRPr="00D83062" w:rsidRDefault="004726C8" w:rsidP="004726C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4726C8" w:rsidRDefault="004726C8" w:rsidP="004726C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Справочная информационно-правовая система «КонсультантПлюс» (договор № ИП20-92 от 01.03.2020).</w:t>
      </w:r>
    </w:p>
    <w:p w:rsidR="004726C8" w:rsidRDefault="004726C8" w:rsidP="004726C8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4726C8" w:rsidRDefault="004726C8" w:rsidP="00472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4726C8" w:rsidRDefault="004726C8" w:rsidP="00472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4726C8" w:rsidRPr="00AC733F" w:rsidRDefault="004726C8" w:rsidP="00472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4726C8" w:rsidRPr="008A2C22" w:rsidRDefault="004726C8" w:rsidP="004726C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2) «зачтено», «не зачтено».</w:t>
      </w:r>
    </w:p>
    <w:p w:rsidR="004726C8" w:rsidRPr="00E51AFB" w:rsidRDefault="004726C8" w:rsidP="004726C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3" w:anchor="bookmark16" w:tooltip="Current Document" w:history="1">
        <w:r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4726C8" w:rsidRPr="00E51AFB" w:rsidRDefault="004726C8" w:rsidP="004726C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51AFB">
        <w:rPr>
          <w:rFonts w:ascii="Times New Roman" w:hAnsi="Times New Roman"/>
          <w:b/>
          <w:bCs/>
          <w:sz w:val="24"/>
          <w:szCs w:val="24"/>
        </w:rPr>
        <w:t>7.1. Основная учебная литература</w:t>
      </w:r>
    </w:p>
    <w:p w:rsidR="004726C8" w:rsidRPr="00FD01E1" w:rsidRDefault="00FD01E1" w:rsidP="004726C8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E1">
        <w:rPr>
          <w:rFonts w:ascii="Times New Roman" w:hAnsi="Times New Roman" w:cs="Times New Roman"/>
          <w:sz w:val="24"/>
          <w:szCs w:val="24"/>
        </w:rPr>
        <w:t>Кязимов, К. Г. Социальное партнерство в сфере занятости населения и на рынке труда : учебное пособие : [12+] / К. Г. Кязимов. – Изд. 2-е, доп. и перераб. – Москва ; Берлин : Директ-Медиа, 2020. – 230 с. : схем., ил., табл. – Режим доступа: по подписке. – URL: </w:t>
      </w:r>
      <w:hyperlink r:id="rId14" w:history="1">
        <w:r w:rsidRPr="00FD01E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https://biblioclub.ru/index.php?page=book&amp;id=575697</w:t>
        </w:r>
      </w:hyperlink>
      <w:r w:rsidRPr="00FD01E1">
        <w:rPr>
          <w:rFonts w:ascii="Times New Roman" w:hAnsi="Times New Roman" w:cs="Times New Roman"/>
          <w:sz w:val="24"/>
          <w:szCs w:val="24"/>
        </w:rPr>
        <w:t> – Библиогр. в кн. – ISBN 978-5-4499-0597-0. – DOI 10.23681/575697. – Текст : электронный.</w:t>
      </w:r>
      <w:r w:rsidR="004726C8" w:rsidRPr="00FD01E1">
        <w:rPr>
          <w:rFonts w:ascii="Times New Roman" w:hAnsi="Times New Roman" w:cs="Times New Roman"/>
          <w:bCs/>
          <w:sz w:val="24"/>
          <w:szCs w:val="24"/>
        </w:rPr>
        <w:t>.</w:t>
      </w:r>
    </w:p>
    <w:p w:rsidR="004726C8" w:rsidRPr="00FD01E1" w:rsidRDefault="00FD01E1" w:rsidP="004726C8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E1">
        <w:rPr>
          <w:rFonts w:ascii="Times New Roman" w:hAnsi="Times New Roman" w:cs="Times New Roman"/>
          <w:sz w:val="24"/>
          <w:szCs w:val="24"/>
        </w:rPr>
        <w:t>Поварич, И. П. Рынок труда : учебное пособие : [16+] / И. П. Поварич, М. Д. Поварич, Т. А. Кузнецова ; Кемеровский государственный университет. – Кемерово : Кемеровский государственный университет, 2019. – 291 с. : ил. – Режим доступа: по подписке. – URL: </w:t>
      </w:r>
      <w:hyperlink r:id="rId15" w:history="1">
        <w:r w:rsidRPr="00FD01E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https://biblioclub.ru/index.php?page=book&amp;id=600396</w:t>
        </w:r>
      </w:hyperlink>
      <w:r w:rsidRPr="00FD01E1">
        <w:rPr>
          <w:rFonts w:ascii="Times New Roman" w:hAnsi="Times New Roman" w:cs="Times New Roman"/>
          <w:sz w:val="24"/>
          <w:szCs w:val="24"/>
        </w:rPr>
        <w:t> – Библиогр.: с. 205 - 213. – ISBN 978-5-8353-2395-1. – Текст : электронный</w:t>
      </w:r>
      <w:r w:rsidR="004726C8" w:rsidRPr="00FD01E1">
        <w:rPr>
          <w:rFonts w:ascii="Times New Roman" w:hAnsi="Times New Roman" w:cs="Times New Roman"/>
          <w:bCs/>
          <w:sz w:val="24"/>
          <w:szCs w:val="24"/>
        </w:rPr>
        <w:t>.</w:t>
      </w:r>
    </w:p>
    <w:p w:rsidR="004726C8" w:rsidRPr="00FD01E1" w:rsidRDefault="004726C8" w:rsidP="00472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C8" w:rsidRPr="00FD01E1" w:rsidRDefault="004726C8" w:rsidP="00472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1E1">
        <w:rPr>
          <w:rFonts w:ascii="Times New Roman" w:hAnsi="Times New Roman" w:cs="Times New Roman"/>
          <w:b/>
          <w:bCs/>
          <w:sz w:val="24"/>
          <w:szCs w:val="24"/>
        </w:rPr>
        <w:t>7.2. Дополнительная учебная литература</w:t>
      </w:r>
    </w:p>
    <w:p w:rsidR="004726C8" w:rsidRPr="00FD01E1" w:rsidRDefault="004726C8" w:rsidP="00472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01E1" w:rsidRPr="00FD01E1" w:rsidRDefault="00FD01E1" w:rsidP="004726C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E1">
        <w:rPr>
          <w:rFonts w:ascii="Times New Roman" w:hAnsi="Times New Roman" w:cs="Times New Roman"/>
          <w:sz w:val="24"/>
          <w:szCs w:val="24"/>
        </w:rPr>
        <w:t>Вишневская, Н. Г. Технологии регулирования рынка труда : учебное пособие : [16+] / Н. Г. Вишневская. – Москва ; Берлин : Директ-Медиа, 2021. – 104 с. : ил., табл. – Режим доступа: по подписке. – URL: </w:t>
      </w:r>
      <w:hyperlink r:id="rId16" w:history="1">
        <w:r w:rsidRPr="00FD01E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https://biblioclub.ru/index.php?page=book&amp;id=602440</w:t>
        </w:r>
      </w:hyperlink>
      <w:r w:rsidRPr="00FD01E1">
        <w:rPr>
          <w:rFonts w:ascii="Times New Roman" w:hAnsi="Times New Roman" w:cs="Times New Roman"/>
          <w:sz w:val="24"/>
          <w:szCs w:val="24"/>
        </w:rPr>
        <w:t> – Библиогр. в кн. – ISBN 978-5-4499-1992-2. – Текст : электронный.</w:t>
      </w:r>
    </w:p>
    <w:p w:rsidR="00FD01E1" w:rsidRPr="00FD01E1" w:rsidRDefault="00FD01E1" w:rsidP="004726C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E1">
        <w:rPr>
          <w:rFonts w:ascii="Times New Roman" w:hAnsi="Times New Roman" w:cs="Times New Roman"/>
          <w:sz w:val="24"/>
          <w:szCs w:val="24"/>
        </w:rPr>
        <w:t>Ильина, И. Ю. Рынок труда и маркетинг персонала : учебное пособие : в 2 частях : [16+] / И. Ю. Ильина, Е. В. Потехина. – Москва ; Берлин : Директ-Медиа, 2020. – Часть 1. – 226 с. : ил., табл. – Режим доступа: по подписке. – URL: </w:t>
      </w:r>
      <w:hyperlink r:id="rId17" w:history="1">
        <w:r w:rsidRPr="00FD01E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https://biblioclub.ru/index.php?page=book&amp;id=574100</w:t>
        </w:r>
      </w:hyperlink>
      <w:r w:rsidRPr="00FD01E1">
        <w:rPr>
          <w:rFonts w:ascii="Times New Roman" w:hAnsi="Times New Roman" w:cs="Times New Roman"/>
          <w:sz w:val="24"/>
          <w:szCs w:val="24"/>
        </w:rPr>
        <w:t> – Библиогр.: с. 195-197. – ISBN 978-5-4499-0662-5. – DOI 10.23681/574100. – Текст : электронный.</w:t>
      </w:r>
    </w:p>
    <w:p w:rsidR="004726C8" w:rsidRPr="00FD01E1" w:rsidRDefault="00FD01E1" w:rsidP="004726C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E1">
        <w:rPr>
          <w:rFonts w:ascii="Times New Roman" w:hAnsi="Times New Roman" w:cs="Times New Roman"/>
          <w:sz w:val="24"/>
          <w:szCs w:val="24"/>
        </w:rPr>
        <w:t>Калужский, М. Л. Маркетинг на рынке труда : учебник : [16+] / М. Л. Калужский. – Изд. 2-е. – Москва ; Берлин : Директ-Медиа, 2021. – 193 с. : ил. – Режим доступа: по подписке. – URL: </w:t>
      </w:r>
      <w:hyperlink r:id="rId18" w:history="1">
        <w:r w:rsidRPr="00FD01E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https://biblioclub.ru/index.php?page=book&amp;id=598993</w:t>
        </w:r>
      </w:hyperlink>
      <w:r w:rsidRPr="00FD01E1">
        <w:rPr>
          <w:rFonts w:ascii="Times New Roman" w:hAnsi="Times New Roman" w:cs="Times New Roman"/>
          <w:sz w:val="24"/>
          <w:szCs w:val="24"/>
        </w:rPr>
        <w:t>  – ISBN 978-5-4499-1658-7. – DOI 10.23681/598993. – Текст : электронный</w:t>
      </w:r>
      <w:r w:rsidR="004726C8" w:rsidRPr="00FD01E1">
        <w:rPr>
          <w:rFonts w:ascii="Times New Roman" w:hAnsi="Times New Roman" w:cs="Times New Roman"/>
          <w:bCs/>
          <w:sz w:val="24"/>
          <w:szCs w:val="24"/>
        </w:rPr>
        <w:t>.</w:t>
      </w:r>
    </w:p>
    <w:p w:rsidR="00FD01E1" w:rsidRPr="00FD01E1" w:rsidRDefault="00FD01E1" w:rsidP="004726C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E1">
        <w:rPr>
          <w:rFonts w:ascii="Times New Roman" w:hAnsi="Times New Roman" w:cs="Times New Roman"/>
          <w:sz w:val="24"/>
          <w:szCs w:val="24"/>
        </w:rPr>
        <w:t>Локтюхина, Н. В. Современные аспекты экономики, социологии и психологии труда : учебное пособие : [16+] / Н. В. Локтюхина, С. А. Шапиро. – Москва ; Берлин : Директ-Медиа, 2020. – 196 с. : табл., ил. – Режим доступа: по подписке. – URL: </w:t>
      </w:r>
      <w:hyperlink r:id="rId19" w:history="1">
        <w:r w:rsidRPr="00FD01E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https://biblioclub.ru/index.php?page=book&amp;id=601702</w:t>
        </w:r>
      </w:hyperlink>
      <w:r w:rsidRPr="00FD01E1">
        <w:rPr>
          <w:rFonts w:ascii="Times New Roman" w:hAnsi="Times New Roman" w:cs="Times New Roman"/>
          <w:sz w:val="24"/>
          <w:szCs w:val="24"/>
        </w:rPr>
        <w:t> – Библиогр. в кн. – ISBN 978-5-4499-1851-2. – DOI 10.23681/601702. – Текст : электронный.</w:t>
      </w:r>
    </w:p>
    <w:p w:rsidR="00FD01E1" w:rsidRPr="00FD01E1" w:rsidRDefault="00FD01E1" w:rsidP="004726C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E1">
        <w:rPr>
          <w:rFonts w:ascii="Times New Roman" w:hAnsi="Times New Roman" w:cs="Times New Roman"/>
          <w:sz w:val="24"/>
          <w:szCs w:val="24"/>
        </w:rPr>
        <w:lastRenderedPageBreak/>
        <w:t>Регулирование рынка труда : учебник / В. М. Маслова, А. И. Гретченко, Е. В. Камнева [и др.] ; под ред. В. М. Масловой ; Финансовый университет при Правительстве РФ. – Москва : Юнити-Дана, 2020. – 272 с. : схем., табл., ил. – Режим доступа: по подписке. – URL: </w:t>
      </w:r>
      <w:hyperlink r:id="rId20" w:history="1">
        <w:r w:rsidRPr="00FD01E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https://biblioclub.ru/index.php?page=book&amp;id=685379</w:t>
        </w:r>
      </w:hyperlink>
      <w:r w:rsidRPr="00FD01E1">
        <w:rPr>
          <w:rFonts w:ascii="Times New Roman" w:hAnsi="Times New Roman" w:cs="Times New Roman"/>
          <w:sz w:val="24"/>
          <w:szCs w:val="24"/>
        </w:rPr>
        <w:t>  – Библиогр.: с. 258-264. – ISBN 978-5-238-03267-2. – Текст : электронный.</w:t>
      </w:r>
    </w:p>
    <w:p w:rsidR="004726C8" w:rsidRPr="00FD01E1" w:rsidRDefault="00FD01E1" w:rsidP="004726C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1E1">
        <w:rPr>
          <w:rFonts w:ascii="Times New Roman" w:hAnsi="Times New Roman" w:cs="Times New Roman"/>
          <w:sz w:val="24"/>
          <w:szCs w:val="24"/>
        </w:rPr>
        <w:t>Экономика и организация труда : учебное пособие : [16+] / Е. А. Кипервар, А. Е. Мрачковский, Е. В. Яковлева, А. И. Чумаков ; Омский государственный технический университет. – Омск : Омский государственный технический университет (ОмГТУ), 2020. – 124 с. : ил., табл. – Режим доступа: по подписке. – URL: </w:t>
      </w:r>
      <w:hyperlink r:id="rId21" w:history="1">
        <w:r w:rsidRPr="00FD01E1">
          <w:rPr>
            <w:rStyle w:val="a8"/>
            <w:rFonts w:ascii="Times New Roman" w:hAnsi="Times New Roman"/>
            <w:color w:val="auto"/>
            <w:sz w:val="24"/>
            <w:szCs w:val="24"/>
          </w:rPr>
          <w:t>https://biblioclub.ru/index.php?page=book&amp;id=683223</w:t>
        </w:r>
      </w:hyperlink>
      <w:r w:rsidRPr="00FD01E1">
        <w:rPr>
          <w:rFonts w:ascii="Times New Roman" w:hAnsi="Times New Roman" w:cs="Times New Roman"/>
          <w:sz w:val="24"/>
          <w:szCs w:val="24"/>
        </w:rPr>
        <w:t> – Библиогр.: с. 105-107. – ISBN 978-5-8149-2998-3. – Текст : электронный</w:t>
      </w:r>
      <w:r w:rsidR="004726C8" w:rsidRPr="00FD01E1">
        <w:rPr>
          <w:rFonts w:ascii="Times New Roman" w:hAnsi="Times New Roman" w:cs="Times New Roman"/>
          <w:bCs/>
          <w:sz w:val="24"/>
          <w:szCs w:val="24"/>
        </w:rPr>
        <w:t>.</w:t>
      </w:r>
    </w:p>
    <w:p w:rsidR="004726C8" w:rsidRDefault="004726C8" w:rsidP="004726C8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4726C8" w:rsidRPr="001B6502" w:rsidRDefault="00CA7BDC" w:rsidP="004726C8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2" w:history="1">
        <w:r w:rsidR="004726C8" w:rsidRPr="001B6502">
          <w:rPr>
            <w:rStyle w:val="a8"/>
            <w:color w:val="auto"/>
          </w:rPr>
          <w:t>http://biblioclub.ru/</w:t>
        </w:r>
      </w:hyperlink>
      <w:r w:rsidR="004726C8" w:rsidRPr="001B6502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4726C8" w:rsidRPr="001B6502" w:rsidRDefault="00CA7BDC" w:rsidP="004726C8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3" w:history="1">
        <w:r w:rsidR="004726C8" w:rsidRPr="001B6502">
          <w:rPr>
            <w:rStyle w:val="a8"/>
            <w:color w:val="auto"/>
          </w:rPr>
          <w:t>http://lib.usue.ru</w:t>
        </w:r>
      </w:hyperlink>
      <w:r w:rsidR="004726C8" w:rsidRPr="001B6502">
        <w:rPr>
          <w:color w:val="auto"/>
        </w:rPr>
        <w:t xml:space="preserve"> – Информационно библиотечный комплекс</w:t>
      </w:r>
      <w:r w:rsidR="004726C8">
        <w:rPr>
          <w:color w:val="auto"/>
        </w:rPr>
        <w:t>.</w:t>
      </w:r>
    </w:p>
    <w:p w:rsidR="004726C8" w:rsidRPr="001B6502" w:rsidRDefault="004726C8" w:rsidP="004726C8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</w:rPr>
      </w:pPr>
      <w:r w:rsidRPr="001B6502">
        <w:rPr>
          <w:color w:val="auto"/>
        </w:rPr>
        <w:t xml:space="preserve">http://www.eLIBRARY.RU - научная электронная библиотека </w:t>
      </w:r>
    </w:p>
    <w:p w:rsidR="004726C8" w:rsidRPr="001B6502" w:rsidRDefault="004726C8" w:rsidP="004726C8">
      <w:pPr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502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4726C8" w:rsidRPr="00E51AFB" w:rsidRDefault="004726C8" w:rsidP="004726C8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t>9</w:t>
      </w:r>
      <w:r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4726C8" w:rsidRPr="00D83062" w:rsidRDefault="004726C8" w:rsidP="00472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4726C8" w:rsidRPr="00D83062" w:rsidRDefault="004726C8" w:rsidP="00472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4726C8" w:rsidRPr="00D83062" w:rsidRDefault="004726C8" w:rsidP="00472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4726C8" w:rsidRPr="00D83062" w:rsidRDefault="004726C8" w:rsidP="00472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проекционного экрана,</w:t>
      </w:r>
    </w:p>
    <w:p w:rsidR="004726C8" w:rsidRPr="00D83062" w:rsidRDefault="004726C8" w:rsidP="00472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акустической системы,</w:t>
      </w:r>
    </w:p>
    <w:p w:rsidR="004726C8" w:rsidRPr="00D83062" w:rsidRDefault="004726C8" w:rsidP="004726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персонального компьютера (с техническими характеристиками не ниже: процессор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, оперативная память – 1 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4726C8" w:rsidRPr="00D83062" w:rsidRDefault="004726C8" w:rsidP="00472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4726C8" w:rsidRPr="00D83062" w:rsidRDefault="004726C8" w:rsidP="00472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4726C8" w:rsidRPr="00D83062" w:rsidRDefault="004726C8" w:rsidP="00472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4726C8" w:rsidRPr="00D83062" w:rsidRDefault="004726C8" w:rsidP="00472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4726C8" w:rsidRPr="00E51AFB" w:rsidRDefault="004726C8" w:rsidP="004726C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</w:t>
      </w:r>
      <w:r w:rsidRPr="00D83062">
        <w:rPr>
          <w:rFonts w:ascii="Times New Roman" w:hAnsi="Times New Roman"/>
          <w:sz w:val="24"/>
          <w:szCs w:val="24"/>
        </w:rPr>
        <w:lastRenderedPageBreak/>
        <w:t>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  <w:r w:rsidRPr="00E51AFB">
        <w:rPr>
          <w:rFonts w:ascii="Times New Roman" w:hAnsi="Times New Roman"/>
          <w:sz w:val="24"/>
          <w:szCs w:val="24"/>
        </w:rPr>
        <w:t xml:space="preserve"> </w:t>
      </w:r>
    </w:p>
    <w:p w:rsidR="004726C8" w:rsidRDefault="004726C8" w:rsidP="004726C8">
      <w:pPr>
        <w:spacing w:after="0" w:line="360" w:lineRule="auto"/>
        <w:rPr>
          <w:sz w:val="24"/>
          <w:szCs w:val="24"/>
        </w:rPr>
      </w:pPr>
    </w:p>
    <w:p w:rsidR="004726C8" w:rsidRPr="0045314F" w:rsidRDefault="004726C8" w:rsidP="004726C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838F3" w:rsidRDefault="00E838F3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p w:rsidR="00AF6B8C" w:rsidRDefault="00AF6B8C"/>
    <w:tbl>
      <w:tblPr>
        <w:tblW w:w="3969" w:type="dxa"/>
        <w:jc w:val="right"/>
        <w:tblLook w:val="00A0" w:firstRow="1" w:lastRow="0" w:firstColumn="1" w:lastColumn="0" w:noHBand="0" w:noVBand="0"/>
      </w:tblPr>
      <w:tblGrid>
        <w:gridCol w:w="3969"/>
      </w:tblGrid>
      <w:tr w:rsidR="00AF6B8C" w:rsidRPr="00E056B2" w:rsidTr="00AF6B8C">
        <w:trPr>
          <w:trHeight w:val="825"/>
          <w:jc w:val="right"/>
        </w:trPr>
        <w:tc>
          <w:tcPr>
            <w:tcW w:w="3969" w:type="dxa"/>
          </w:tcPr>
          <w:p w:rsidR="00AF6B8C" w:rsidRPr="00E056B2" w:rsidRDefault="00AF6B8C" w:rsidP="00AF6B8C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AF6B8C" w:rsidRPr="00E056B2" w:rsidRDefault="00AF6B8C" w:rsidP="00AF6B8C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6B2">
              <w:rPr>
                <w:rFonts w:ascii="Times New Roman" w:hAnsi="Times New Roman" w:cs="Times New Roman"/>
                <w:sz w:val="24"/>
                <w:szCs w:val="24"/>
              </w:rPr>
              <w:t>к рабочей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6B2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«Рынок труда» (ФТД.02)</w:t>
            </w:r>
          </w:p>
        </w:tc>
      </w:tr>
    </w:tbl>
    <w:p w:rsidR="00AF6B8C" w:rsidRPr="00E056B2" w:rsidRDefault="00AF6B8C" w:rsidP="00AF6B8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AF6B8C" w:rsidRPr="00E056B2" w:rsidRDefault="00AF6B8C" w:rsidP="00AF6B8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AF6B8C" w:rsidRDefault="00AF6B8C" w:rsidP="00AF6B8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AF6B8C" w:rsidRDefault="00AF6B8C" w:rsidP="00AF6B8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AF6B8C" w:rsidRPr="00E056B2" w:rsidRDefault="00AF6B8C" w:rsidP="00AF6B8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AF6B8C" w:rsidRPr="00F977D4" w:rsidRDefault="00AF6B8C" w:rsidP="00AF6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77D4">
        <w:rPr>
          <w:rFonts w:ascii="Times New Roman" w:hAnsi="Times New Roman" w:cs="Times New Roman"/>
          <w:b/>
          <w:bCs/>
          <w:spacing w:val="1"/>
          <w:sz w:val="28"/>
          <w:szCs w:val="28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AF6B8C" w:rsidRPr="00F977D4" w:rsidRDefault="00AF6B8C" w:rsidP="00AF6B8C">
      <w:pPr>
        <w:shd w:val="clear" w:color="auto" w:fill="FFFFFF"/>
        <w:tabs>
          <w:tab w:val="left" w:pos="1134"/>
        </w:tabs>
        <w:spacing w:after="0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</w:pPr>
      <w:r w:rsidRPr="00F977D4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    </w:t>
      </w:r>
    </w:p>
    <w:p w:rsidR="00AF6B8C" w:rsidRPr="00E056B2" w:rsidRDefault="00AF6B8C" w:rsidP="00AF6B8C">
      <w:pPr>
        <w:shd w:val="clear" w:color="auto" w:fill="FFFFFF"/>
        <w:tabs>
          <w:tab w:val="left" w:pos="1134"/>
        </w:tabs>
        <w:spacing w:after="0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</w:pPr>
    </w:p>
    <w:p w:rsidR="00AF6B8C" w:rsidRPr="00F977D4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РЫНОК ТРУДА</w:t>
      </w:r>
      <w:r w:rsidRPr="00F977D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AF6B8C" w:rsidRPr="00F977D4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977D4">
        <w:rPr>
          <w:rFonts w:ascii="Times New Roman" w:hAnsi="Times New Roman" w:cs="Times New Roman"/>
          <w:b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ФТД</w:t>
      </w:r>
      <w:r w:rsidRPr="00F977D4">
        <w:rPr>
          <w:rFonts w:ascii="Times New Roman" w:hAnsi="Times New Roman" w:cs="Times New Roman"/>
          <w:b/>
          <w:spacing w:val="-2"/>
          <w:sz w:val="28"/>
          <w:szCs w:val="28"/>
        </w:rPr>
        <w:t>.02)</w:t>
      </w:r>
    </w:p>
    <w:p w:rsidR="00AF6B8C" w:rsidRPr="00F977D4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F6B8C" w:rsidRPr="00F977D4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F6B8C" w:rsidRDefault="00AF6B8C" w:rsidP="00AF6B8C">
      <w:pPr>
        <w:shd w:val="clear" w:color="auto" w:fill="FFFFFF"/>
        <w:tabs>
          <w:tab w:val="left" w:pos="1134"/>
          <w:tab w:val="left" w:pos="31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6B8C" w:rsidRPr="00E056B2" w:rsidRDefault="00AF6B8C" w:rsidP="00AF6B8C">
      <w:pPr>
        <w:shd w:val="clear" w:color="auto" w:fill="FFFFFF"/>
        <w:tabs>
          <w:tab w:val="left" w:pos="1134"/>
          <w:tab w:val="left" w:pos="312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E056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Pr="00E05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6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Оценочные средства</w:t>
      </w:r>
      <w:r w:rsidRPr="00E056B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по итогам освоения дисциплины</w:t>
      </w:r>
    </w:p>
    <w:p w:rsidR="00AF6B8C" w:rsidRDefault="00AF6B8C" w:rsidP="00AF6B8C">
      <w:pPr>
        <w:tabs>
          <w:tab w:val="left" w:pos="312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F6B8C" w:rsidRPr="00E056B2" w:rsidRDefault="00AF6B8C" w:rsidP="00AF6B8C">
      <w:pPr>
        <w:tabs>
          <w:tab w:val="left" w:pos="312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E056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.1.1. Цель оценочных средств</w:t>
      </w:r>
    </w:p>
    <w:p w:rsidR="00AF6B8C" w:rsidRPr="00B31B27" w:rsidRDefault="00AF6B8C" w:rsidP="00AF6B8C">
      <w:pPr>
        <w:tabs>
          <w:tab w:val="left" w:pos="312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D4">
        <w:rPr>
          <w:rFonts w:ascii="Times New Roman" w:hAnsi="Times New Roman" w:cs="Times New Roman"/>
          <w:b/>
          <w:bCs/>
          <w:sz w:val="24"/>
          <w:szCs w:val="24"/>
        </w:rPr>
        <w:t>Целью оценочных средств</w:t>
      </w:r>
      <w:r w:rsidRPr="00B31B27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B31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B27">
        <w:rPr>
          <w:rFonts w:ascii="Times New Roman" w:hAnsi="Times New Roman" w:cs="Times New Roman"/>
          <w:sz w:val="24"/>
          <w:szCs w:val="24"/>
        </w:rPr>
        <w:t>установление соответствия уровня подготовленности обучающегося на данном этапе обучения требованиям рабочей программы по дисциплине «</w:t>
      </w:r>
      <w:r>
        <w:rPr>
          <w:rFonts w:ascii="Times New Roman" w:hAnsi="Times New Roman" w:cs="Times New Roman"/>
          <w:sz w:val="24"/>
          <w:szCs w:val="24"/>
        </w:rPr>
        <w:t>Рынок труда</w:t>
      </w:r>
      <w:r w:rsidRPr="00B31B2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F6B8C" w:rsidRPr="00B31B27" w:rsidRDefault="00AF6B8C" w:rsidP="00AF6B8C">
      <w:pPr>
        <w:tabs>
          <w:tab w:val="left" w:pos="312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D4">
        <w:rPr>
          <w:rFonts w:ascii="Times New Roman" w:hAnsi="Times New Roman" w:cs="Times New Roman"/>
          <w:b/>
          <w:bCs/>
          <w:sz w:val="24"/>
          <w:szCs w:val="24"/>
        </w:rPr>
        <w:t>Оценочные средства</w:t>
      </w:r>
      <w:r w:rsidRPr="00B31B27">
        <w:rPr>
          <w:rFonts w:ascii="Times New Roman" w:hAnsi="Times New Roman" w:cs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rFonts w:ascii="Times New Roman" w:hAnsi="Times New Roman" w:cs="Times New Roman"/>
          <w:sz w:val="24"/>
          <w:szCs w:val="24"/>
        </w:rPr>
        <w:t>Рынок труда</w:t>
      </w:r>
      <w:r w:rsidRPr="00B31B27">
        <w:rPr>
          <w:rFonts w:ascii="Times New Roman" w:hAnsi="Times New Roman" w:cs="Times New Roman"/>
          <w:sz w:val="24"/>
          <w:szCs w:val="24"/>
        </w:rPr>
        <w:t>»</w:t>
      </w:r>
      <w:r w:rsidRPr="00B31B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31B27">
        <w:rPr>
          <w:rFonts w:ascii="Times New Roman" w:hAnsi="Times New Roman" w:cs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AF6B8C" w:rsidRPr="00B31B27" w:rsidRDefault="00AF6B8C" w:rsidP="00AF6B8C">
      <w:pPr>
        <w:tabs>
          <w:tab w:val="left" w:pos="312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D4">
        <w:rPr>
          <w:rFonts w:ascii="Times New Roman" w:hAnsi="Times New Roman" w:cs="Times New Roman"/>
          <w:b/>
          <w:bCs/>
          <w:sz w:val="24"/>
          <w:szCs w:val="24"/>
        </w:rPr>
        <w:t>Комплект оценочных средств</w:t>
      </w:r>
      <w:r w:rsidRPr="00B31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B27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Pr="00B31B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31B27">
        <w:rPr>
          <w:rFonts w:ascii="Times New Roman" w:hAnsi="Times New Roman" w:cs="Times New Roman"/>
          <w:sz w:val="24"/>
          <w:szCs w:val="24"/>
        </w:rPr>
        <w:t>контрольные материалы для проведения всех видов контроля в форме устного и письменного опроса, практических занятий, и промежуточной аттестации в форме вопросов и заданий к зачету с оценкой.</w:t>
      </w:r>
    </w:p>
    <w:p w:rsidR="00AF6B8C" w:rsidRPr="00E056B2" w:rsidRDefault="00AF6B8C" w:rsidP="00AF6B8C">
      <w:pPr>
        <w:tabs>
          <w:tab w:val="left" w:pos="720"/>
          <w:tab w:val="left" w:pos="312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D4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заданий</w:t>
      </w:r>
      <w:r w:rsidRPr="00B31B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31B27">
        <w:rPr>
          <w:rFonts w:ascii="Times New Roman" w:hAnsi="Times New Roman" w:cs="Times New Roman"/>
          <w:sz w:val="24"/>
          <w:szCs w:val="24"/>
        </w:rPr>
        <w:t>– зада</w:t>
      </w:r>
      <w:r w:rsidRPr="00E056B2">
        <w:rPr>
          <w:rFonts w:ascii="Times New Roman" w:hAnsi="Times New Roman" w:cs="Times New Roman"/>
          <w:sz w:val="24"/>
          <w:szCs w:val="24"/>
        </w:rPr>
        <w:t>ния разработаны в соответствии с рабочей программой дисциплины «</w:t>
      </w:r>
      <w:r>
        <w:rPr>
          <w:rFonts w:ascii="Times New Roman" w:hAnsi="Times New Roman" w:cs="Times New Roman"/>
          <w:sz w:val="24"/>
          <w:szCs w:val="24"/>
        </w:rPr>
        <w:t>Рынок труда</w:t>
      </w:r>
      <w:r w:rsidRPr="00E056B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F6B8C" w:rsidRDefault="00AF6B8C" w:rsidP="00AF6B8C">
      <w:pPr>
        <w:tabs>
          <w:tab w:val="left" w:pos="720"/>
          <w:tab w:val="left" w:pos="312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F6B8C" w:rsidRPr="00E056B2" w:rsidRDefault="00AF6B8C" w:rsidP="00AF6B8C">
      <w:pPr>
        <w:tabs>
          <w:tab w:val="left" w:pos="720"/>
          <w:tab w:val="left" w:pos="312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E056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.1.2. Объекты оценивания – результаты освоения дисциплины</w:t>
      </w:r>
    </w:p>
    <w:p w:rsidR="00AF6B8C" w:rsidRPr="00B31B27" w:rsidRDefault="00AF6B8C" w:rsidP="00AF6B8C">
      <w:pPr>
        <w:shd w:val="clear" w:color="auto" w:fill="FFFFFF"/>
        <w:tabs>
          <w:tab w:val="left" w:pos="3122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31B27">
        <w:rPr>
          <w:rFonts w:ascii="Times New Roman" w:hAnsi="Times New Roman" w:cs="Times New Roman"/>
          <w:bCs/>
          <w:sz w:val="24"/>
          <w:szCs w:val="24"/>
        </w:rPr>
        <w:t>Объектом оценивания</w:t>
      </w:r>
      <w:r w:rsidRPr="00B31B27">
        <w:rPr>
          <w:rFonts w:ascii="Times New Roman" w:hAnsi="Times New Roman" w:cs="Times New Roman"/>
          <w:sz w:val="24"/>
          <w:szCs w:val="24"/>
        </w:rPr>
        <w:t xml:space="preserve"> являются формируемые компетенции ОК1</w:t>
      </w:r>
      <w:r>
        <w:rPr>
          <w:rFonts w:ascii="Times New Roman" w:hAnsi="Times New Roman" w:cs="Times New Roman"/>
          <w:sz w:val="24"/>
          <w:szCs w:val="24"/>
        </w:rPr>
        <w:t>, ОК2, ОК10.</w:t>
      </w:r>
    </w:p>
    <w:p w:rsidR="00AF6B8C" w:rsidRDefault="00AF6B8C" w:rsidP="00AF6B8C">
      <w:pPr>
        <w:tabs>
          <w:tab w:val="left" w:pos="720"/>
          <w:tab w:val="left" w:pos="312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B27">
        <w:rPr>
          <w:rFonts w:ascii="Times New Roman" w:hAnsi="Times New Roman" w:cs="Times New Roman"/>
          <w:bCs/>
          <w:sz w:val="24"/>
          <w:szCs w:val="24"/>
        </w:rPr>
        <w:t>Результатами освоения</w:t>
      </w:r>
      <w:r w:rsidRPr="00B31B27">
        <w:rPr>
          <w:rFonts w:ascii="Times New Roman" w:hAnsi="Times New Roman" w:cs="Times New Roman"/>
          <w:sz w:val="24"/>
          <w:szCs w:val="24"/>
        </w:rPr>
        <w:t xml:space="preserve"> дисциплины являются</w:t>
      </w:r>
      <w:r w:rsidRPr="00E056B2">
        <w:rPr>
          <w:rFonts w:ascii="Times New Roman" w:hAnsi="Times New Roman" w:cs="Times New Roman"/>
          <w:sz w:val="24"/>
          <w:szCs w:val="24"/>
        </w:rPr>
        <w:t>:</w:t>
      </w:r>
    </w:p>
    <w:p w:rsidR="00AF6B8C" w:rsidRPr="00CC010B" w:rsidRDefault="00AF6B8C" w:rsidP="00AF6B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C010B">
        <w:rPr>
          <w:rFonts w:ascii="Times New Roman" w:hAnsi="Times New Roman"/>
          <w:b/>
          <w:sz w:val="24"/>
          <w:szCs w:val="24"/>
        </w:rPr>
        <w:t>уметь:</w:t>
      </w:r>
    </w:p>
    <w:p w:rsidR="00AF6B8C" w:rsidRPr="00A15E31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давать аргументированную оценку степени востребованности специальности на рынке труда;</w:t>
      </w:r>
    </w:p>
    <w:p w:rsidR="00AF6B8C" w:rsidRPr="00A15E31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аргументировать целесообразность использования элементы инфраструктуры для поиска работы;</w:t>
      </w:r>
    </w:p>
    <w:p w:rsidR="00AF6B8C" w:rsidRPr="00A15E31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составлять структуру заметок для фиксации взаимодействия с потенциальными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E31">
        <w:rPr>
          <w:rFonts w:ascii="Times New Roman" w:hAnsi="Times New Roman" w:cs="Times New Roman"/>
          <w:sz w:val="24"/>
          <w:szCs w:val="24"/>
        </w:rPr>
        <w:t>работодателями;</w:t>
      </w:r>
    </w:p>
    <w:p w:rsidR="00AF6B8C" w:rsidRPr="00A15E31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составлять резюме с учетом специфики работодателя;</w:t>
      </w:r>
    </w:p>
    <w:p w:rsidR="00AF6B8C" w:rsidRPr="00A15E31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применять основные правила ведения диалога с работодателем в модельных условиях;</w:t>
      </w:r>
    </w:p>
    <w:p w:rsidR="00AF6B8C" w:rsidRPr="00A15E31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оперировать понятиям «горизонтальная карьера», «вертикальная карьера»;</w:t>
      </w:r>
    </w:p>
    <w:p w:rsidR="00AF6B8C" w:rsidRPr="00A15E31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корректно отвечать на «неудобные вопросы» потенциального работодателя;</w:t>
      </w:r>
    </w:p>
    <w:p w:rsidR="00AF6B8C" w:rsidRPr="00A15E31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задавать критерии для сравнительного анализа информации для принятия решения о поступлении на работу;</w:t>
      </w:r>
    </w:p>
    <w:p w:rsidR="00AF6B8C" w:rsidRPr="00A15E31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объяснять причины, побуждающие работника к построению карьеры;</w:t>
      </w:r>
    </w:p>
    <w:p w:rsidR="00AF6B8C" w:rsidRPr="00A15E31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анализировать/ формулировать запрос на внутренние ресурсы для профессионального роста в заданном/ определенном направлении;</w:t>
      </w:r>
    </w:p>
    <w:p w:rsidR="00AF6B8C" w:rsidRPr="00A15E31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давать оценку в соответствии с трудовым законодательством законности действий</w:t>
      </w:r>
    </w:p>
    <w:p w:rsidR="00AF6B8C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E31">
        <w:rPr>
          <w:rFonts w:ascii="Times New Roman" w:hAnsi="Times New Roman" w:cs="Times New Roman"/>
          <w:sz w:val="24"/>
          <w:szCs w:val="24"/>
        </w:rPr>
        <w:t>работодателя и работника произвольно заданной ситуации, пользуясь Трудовым кодексом РФ 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6B8C" w:rsidRPr="005053CF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C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F6B8C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потенциальных работодателей;</w:t>
      </w:r>
    </w:p>
    <w:p w:rsidR="00AF6B8C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систематизированную информацию об источниках информации о работе;</w:t>
      </w:r>
    </w:p>
    <w:p w:rsidR="00AF6B8C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степени добросовестности работодателя;</w:t>
      </w:r>
    </w:p>
    <w:p w:rsidR="00AF6B8C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взаимодействия с центром занятости;</w:t>
      </w:r>
    </w:p>
    <w:p w:rsidR="00AF6B8C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коммуникации с потенциальным работодателем;</w:t>
      </w:r>
    </w:p>
    <w:p w:rsidR="00AF6B8C" w:rsidRDefault="00AF6B8C" w:rsidP="00AF6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и виды конфликтных ситуаций при трудоустройстве, пути их предотвращения и способы разрешения конфликтов.</w:t>
      </w:r>
    </w:p>
    <w:p w:rsidR="00AF6B8C" w:rsidRDefault="00AF6B8C" w:rsidP="00AF6B8C">
      <w:pPr>
        <w:spacing w:after="0" w:line="26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6B8C" w:rsidRPr="005B0D3A" w:rsidRDefault="00AF6B8C" w:rsidP="00AF6B8C">
      <w:pPr>
        <w:spacing w:after="0" w:line="26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0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6.1.3. Формы контроля и оценки результатов освоения</w:t>
      </w:r>
    </w:p>
    <w:p w:rsidR="00AF6B8C" w:rsidRPr="005B0D3A" w:rsidRDefault="00AF6B8C" w:rsidP="00AF6B8C">
      <w:pPr>
        <w:spacing w:after="0"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 xml:space="preserve">     Контроль и оценка результатов освоения – это выявление, измерение и оценивание знаний и умений формирующихся компетенций в рамках освоения дисциплины. В соответствии с учебным планом и рабочей программой дисциплины «</w:t>
      </w:r>
      <w:r w:rsidR="00FD3C3E">
        <w:rPr>
          <w:rFonts w:ascii="Times New Roman" w:hAnsi="Times New Roman" w:cs="Times New Roman"/>
          <w:color w:val="000000"/>
          <w:sz w:val="24"/>
          <w:szCs w:val="24"/>
        </w:rPr>
        <w:t>Рынок труда</w:t>
      </w:r>
      <w:r w:rsidRPr="005B0D3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B0D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предусматривается входной, текущий, рубежный и промежуточный  контроль результатов освоения (промежуточная аттестация в форме </w:t>
      </w:r>
      <w:r w:rsidR="00FD3C3E">
        <w:rPr>
          <w:rFonts w:ascii="Times New Roman" w:hAnsi="Times New Roman" w:cs="Times New Roman"/>
          <w:color w:val="000000"/>
          <w:sz w:val="24"/>
          <w:szCs w:val="24"/>
        </w:rPr>
        <w:t>зачёт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B0D3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F6B8C" w:rsidRPr="005B0D3A" w:rsidRDefault="00AF6B8C" w:rsidP="00AF6B8C">
      <w:pPr>
        <w:spacing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F6B8C" w:rsidRPr="00FD3C3E" w:rsidRDefault="00AF6B8C" w:rsidP="00AF6B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D3A">
        <w:rPr>
          <w:rFonts w:ascii="Times New Roman" w:hAnsi="Times New Roman" w:cs="Times New Roman"/>
          <w:b/>
          <w:sz w:val="24"/>
          <w:szCs w:val="24"/>
        </w:rPr>
        <w:t>6.1.4</w:t>
      </w:r>
      <w:r w:rsidRPr="00FD3C3E">
        <w:rPr>
          <w:rFonts w:ascii="Times New Roman" w:hAnsi="Times New Roman" w:cs="Times New Roman"/>
          <w:b/>
          <w:sz w:val="24"/>
          <w:szCs w:val="24"/>
        </w:rPr>
        <w:t>. 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характеризующих этапы формирования компетенций</w:t>
      </w:r>
    </w:p>
    <w:p w:rsidR="00AF6B8C" w:rsidRPr="00FD3C3E" w:rsidRDefault="00AF6B8C" w:rsidP="00AF6B8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3C3E">
        <w:rPr>
          <w:rFonts w:ascii="Times New Roman" w:hAnsi="Times New Roman" w:cs="Times New Roman"/>
          <w:b/>
          <w:sz w:val="24"/>
          <w:szCs w:val="24"/>
        </w:rPr>
        <w:t>в процессе освоения дисциплины</w:t>
      </w:r>
    </w:p>
    <w:p w:rsidR="00FD3C3E" w:rsidRPr="00FD3C3E" w:rsidRDefault="00FD3C3E" w:rsidP="00C46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:rsidR="00FD3C3E" w:rsidRPr="00BC6218" w:rsidRDefault="00FD3C3E" w:rsidP="00FD3C3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C3E">
        <w:rPr>
          <w:rFonts w:ascii="Times New Roman" w:eastAsia="Times New Roman" w:hAnsi="Times New Roman" w:cs="Times New Roman"/>
          <w:b/>
          <w:sz w:val="24"/>
          <w:szCs w:val="24"/>
        </w:rPr>
        <w:t>Примерные (типовые) оценочные средства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проведения </w:t>
      </w:r>
      <w:r w:rsidRPr="00F820D5">
        <w:rPr>
          <w:rFonts w:ascii="Times New Roman" w:eastAsia="Times New Roman" w:hAnsi="Times New Roman" w:cs="Times New Roman"/>
          <w:b/>
          <w:iCs/>
          <w:sz w:val="24"/>
          <w:szCs w:val="24"/>
        </w:rPr>
        <w:t>текущего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контроля</w:t>
      </w:r>
    </w:p>
    <w:p w:rsidR="00FD3C3E" w:rsidRDefault="00FD3C3E" w:rsidP="00FD3C3E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IDFont+F2" w:hAnsi="Times New Roman" w:cs="Times New Roman"/>
          <w:b/>
          <w:sz w:val="24"/>
          <w:szCs w:val="24"/>
        </w:rPr>
      </w:pPr>
    </w:p>
    <w:p w:rsidR="00FD3C3E" w:rsidRPr="00FD3C3E" w:rsidRDefault="00FD3C3E" w:rsidP="00FD3C3E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IDFont+F2" w:hAnsi="Times New Roman" w:cs="Times New Roman"/>
          <w:b/>
          <w:sz w:val="24"/>
          <w:szCs w:val="24"/>
        </w:rPr>
      </w:pPr>
      <w:r w:rsidRPr="00FD3C3E">
        <w:rPr>
          <w:rFonts w:ascii="Times New Roman" w:eastAsia="CIDFont+F2" w:hAnsi="Times New Roman" w:cs="Times New Roman"/>
          <w:b/>
          <w:sz w:val="24"/>
          <w:szCs w:val="24"/>
        </w:rPr>
        <w:t>Примерные (типовые) задания для практических за</w:t>
      </w:r>
      <w:r>
        <w:rPr>
          <w:rFonts w:ascii="Times New Roman" w:eastAsia="CIDFont+F2" w:hAnsi="Times New Roman" w:cs="Times New Roman"/>
          <w:b/>
          <w:sz w:val="24"/>
          <w:szCs w:val="24"/>
        </w:rPr>
        <w:t>н</w:t>
      </w:r>
      <w:r w:rsidRPr="00FD3C3E">
        <w:rPr>
          <w:rFonts w:ascii="Times New Roman" w:eastAsia="CIDFont+F2" w:hAnsi="Times New Roman" w:cs="Times New Roman"/>
          <w:b/>
          <w:sz w:val="24"/>
          <w:szCs w:val="24"/>
        </w:rPr>
        <w:t>ятий</w:t>
      </w:r>
    </w:p>
    <w:p w:rsidR="00C46EF4" w:rsidRDefault="00C46EF4" w:rsidP="00FD3C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IDFont+F2" w:hAnsi="Times New Roman" w:cs="Times New Roman"/>
          <w:sz w:val="24"/>
          <w:szCs w:val="24"/>
        </w:rPr>
      </w:pPr>
      <w:r>
        <w:rPr>
          <w:rFonts w:ascii="Times New Roman" w:eastAsia="CIDFont+F2" w:hAnsi="Times New Roman" w:cs="Times New Roman"/>
          <w:sz w:val="24"/>
          <w:szCs w:val="24"/>
        </w:rPr>
        <w:t>Практическое занятие № 1. Предмет и метод дисциплины «Рынок труда».</w:t>
      </w:r>
    </w:p>
    <w:p w:rsidR="00C46EF4" w:rsidRPr="00C46EF4" w:rsidRDefault="00C46EF4" w:rsidP="00C46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C46EF4">
        <w:rPr>
          <w:rFonts w:ascii="Times New Roman" w:eastAsia="CIDFont+F2" w:hAnsi="Times New Roman" w:cs="Times New Roman"/>
          <w:sz w:val="24"/>
          <w:szCs w:val="24"/>
        </w:rPr>
        <w:t>Вопросы для обсуждения</w:t>
      </w:r>
    </w:p>
    <w:p w:rsidR="00C46EF4" w:rsidRPr="00C46EF4" w:rsidRDefault="00C46EF4" w:rsidP="00C46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C46EF4">
        <w:rPr>
          <w:rFonts w:ascii="Times New Roman" w:eastAsia="CIDFont+F3" w:hAnsi="Times New Roman" w:cs="Times New Roman"/>
          <w:sz w:val="24"/>
          <w:szCs w:val="24"/>
        </w:rPr>
        <w:t>1. Охарактеризуйте проблемное пространство дисциплины «</w:t>
      </w:r>
      <w:r>
        <w:rPr>
          <w:rFonts w:ascii="Times New Roman" w:eastAsia="CIDFont+F3" w:hAnsi="Times New Roman" w:cs="Times New Roman"/>
          <w:sz w:val="24"/>
          <w:szCs w:val="24"/>
        </w:rPr>
        <w:t>Рынок труда</w:t>
      </w:r>
      <w:r w:rsidRPr="00C46EF4">
        <w:rPr>
          <w:rFonts w:ascii="Times New Roman" w:eastAsia="CIDFont+F3" w:hAnsi="Times New Roman" w:cs="Times New Roman"/>
          <w:sz w:val="24"/>
          <w:szCs w:val="24"/>
        </w:rPr>
        <w:t>».</w:t>
      </w:r>
    </w:p>
    <w:p w:rsidR="00C46EF4" w:rsidRPr="00C46EF4" w:rsidRDefault="00C46EF4" w:rsidP="00C46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C46EF4">
        <w:rPr>
          <w:rFonts w:ascii="Times New Roman" w:eastAsia="CIDFont+F3" w:hAnsi="Times New Roman" w:cs="Times New Roman"/>
          <w:sz w:val="24"/>
          <w:szCs w:val="24"/>
        </w:rPr>
        <w:t>2. В чем состоят основные методы дисциплины?</w:t>
      </w:r>
    </w:p>
    <w:p w:rsidR="00C46EF4" w:rsidRPr="00C46EF4" w:rsidRDefault="00C46EF4" w:rsidP="00C46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C46EF4">
        <w:rPr>
          <w:rFonts w:ascii="Times New Roman" w:eastAsia="CIDFont+F3" w:hAnsi="Times New Roman" w:cs="Times New Roman"/>
          <w:sz w:val="24"/>
          <w:szCs w:val="24"/>
        </w:rPr>
        <w:t>3. Проанализируйте актуальные проблемы в сфере труда и социально-трудовых отношений на ваших собственных примерах. Используйте для этого известные вам научные и учебные публикации, статистические данные, материалы периодической печати.</w:t>
      </w:r>
    </w:p>
    <w:p w:rsidR="00C46EF4" w:rsidRPr="00C46EF4" w:rsidRDefault="00C46EF4" w:rsidP="00C46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C46EF4">
        <w:rPr>
          <w:rFonts w:ascii="Times New Roman" w:eastAsia="CIDFont+F3" w:hAnsi="Times New Roman" w:cs="Times New Roman"/>
          <w:sz w:val="24"/>
          <w:szCs w:val="24"/>
        </w:rPr>
        <w:t>4. Что из рассмотренных вами теорий занятости населения надо использовать на практике, чтобы повысить эффективность экономики России?</w:t>
      </w:r>
    </w:p>
    <w:p w:rsidR="00C46EF4" w:rsidRPr="00C46EF4" w:rsidRDefault="00C46EF4" w:rsidP="00C46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C46EF4">
        <w:rPr>
          <w:rFonts w:ascii="Times New Roman" w:eastAsia="CIDFont+F3" w:hAnsi="Times New Roman" w:cs="Times New Roman"/>
          <w:sz w:val="24"/>
          <w:szCs w:val="24"/>
        </w:rPr>
        <w:t>5. Назовите основные источники информации о сфере труда.</w:t>
      </w:r>
    </w:p>
    <w:p w:rsidR="00C46EF4" w:rsidRPr="00C46EF4" w:rsidRDefault="00C46EF4" w:rsidP="00C46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C46EF4">
        <w:rPr>
          <w:rFonts w:ascii="Times New Roman" w:eastAsia="CIDFont+F3" w:hAnsi="Times New Roman" w:cs="Times New Roman"/>
          <w:sz w:val="24"/>
          <w:szCs w:val="24"/>
        </w:rPr>
        <w:t>6. Какие основные понятия, связанные с изучением труда, вам известны? Как соотносятся проблемные пространства экономики труда, экономики персонала, управления персоналом?</w:t>
      </w:r>
    </w:p>
    <w:p w:rsidR="00C46EF4" w:rsidRPr="00C46EF4" w:rsidRDefault="00C46EF4" w:rsidP="00C46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C46EF4">
        <w:rPr>
          <w:rFonts w:ascii="Times New Roman" w:eastAsia="CIDFont+F3" w:hAnsi="Times New Roman" w:cs="Times New Roman"/>
          <w:sz w:val="24"/>
          <w:szCs w:val="24"/>
        </w:rPr>
        <w:t>7. Дайте краткое и развернутое определение понятия «труд». В чем заключается роль труда в развитии человека и общества? Можно ли назвать трудом незаконную деятельность? В чем отличие труда от хобби?</w:t>
      </w:r>
    </w:p>
    <w:p w:rsidR="00C46EF4" w:rsidRPr="00C46EF4" w:rsidRDefault="00C46EF4" w:rsidP="00C46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C46EF4">
        <w:rPr>
          <w:rFonts w:ascii="Times New Roman" w:eastAsia="CIDFont+F3" w:hAnsi="Times New Roman" w:cs="Times New Roman"/>
          <w:sz w:val="24"/>
          <w:szCs w:val="24"/>
        </w:rPr>
        <w:t>8. Если студент учится в вузе, то можно ли назвать трудом его усилия по овладению профессиональными знаниями и профессией?</w:t>
      </w:r>
    </w:p>
    <w:p w:rsidR="00C46EF4" w:rsidRPr="00C46EF4" w:rsidRDefault="00C46EF4" w:rsidP="00C46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C46EF4">
        <w:rPr>
          <w:rFonts w:ascii="Times New Roman" w:eastAsia="CIDFont+F3" w:hAnsi="Times New Roman" w:cs="Times New Roman"/>
          <w:sz w:val="24"/>
          <w:szCs w:val="24"/>
        </w:rPr>
        <w:t>9. Что современная экономика труда понимает под нетрудовым доходом? Относится ли к нему, например, материальная помощь, полученная от родителей или спонсора? Можно ли назвать нетрудовым доход: студента, получающего материальную помощь от родителей;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C46EF4">
        <w:rPr>
          <w:rFonts w:ascii="Times New Roman" w:eastAsia="CIDFont+F3" w:hAnsi="Times New Roman" w:cs="Times New Roman"/>
          <w:sz w:val="24"/>
          <w:szCs w:val="24"/>
        </w:rPr>
        <w:t>предпринимателя; человека, живущего на доход от дивидендов по акциям; спекулянта; торговца наркотиками; взяточника-чиновника; вора; киллера?</w:t>
      </w:r>
    </w:p>
    <w:p w:rsidR="00AF6B8C" w:rsidRDefault="00C46EF4" w:rsidP="00C46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C46EF4">
        <w:rPr>
          <w:rFonts w:ascii="Times New Roman" w:eastAsia="CIDFont+F3" w:hAnsi="Times New Roman" w:cs="Times New Roman"/>
          <w:sz w:val="24"/>
          <w:szCs w:val="24"/>
        </w:rPr>
        <w:t>10. В чем общность и различия понятий «трудовые ресурсы», «рабочая сила», «трудовой потенциал», «человеческий фактор», «человеческий капитал»?</w:t>
      </w:r>
    </w:p>
    <w:p w:rsidR="00C46EF4" w:rsidRDefault="00C46EF4" w:rsidP="00C46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IDFont+F3" w:hAnsi="Times New Roman" w:cs="Times New Roman"/>
          <w:sz w:val="24"/>
          <w:szCs w:val="24"/>
        </w:rPr>
      </w:pPr>
    </w:p>
    <w:p w:rsidR="00C46EF4" w:rsidRDefault="00C46EF4" w:rsidP="00C46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>Практическое занятие № 2. Рынок труда и занятость населения.</w:t>
      </w:r>
    </w:p>
    <w:p w:rsidR="00251982" w:rsidRPr="00C46EF4" w:rsidRDefault="00251982" w:rsidP="002519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C46EF4">
        <w:rPr>
          <w:rFonts w:ascii="Times New Roman" w:eastAsia="CIDFont+F2" w:hAnsi="Times New Roman" w:cs="Times New Roman"/>
          <w:sz w:val="24"/>
          <w:szCs w:val="24"/>
        </w:rPr>
        <w:t>Вопросы для обсуждения</w:t>
      </w:r>
    </w:p>
    <w:p w:rsidR="00C46EF4" w:rsidRPr="00C46EF4" w:rsidRDefault="00C46EF4" w:rsidP="002519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>1. В чем сущность рынка труда? Какие виды рынков труда вы</w:t>
      </w:r>
      <w:r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 </w:t>
      </w: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>знаете?</w:t>
      </w:r>
    </w:p>
    <w:p w:rsidR="00C46EF4" w:rsidRPr="00C46EF4" w:rsidRDefault="00C46EF4" w:rsidP="002519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>2. Что такое инфраструктура рынка труда?</w:t>
      </w:r>
    </w:p>
    <w:p w:rsidR="00C46EF4" w:rsidRPr="00C46EF4" w:rsidRDefault="00C46EF4" w:rsidP="002519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>3. В чем заключаются особенности современной российской модели рынка труда?</w:t>
      </w:r>
    </w:p>
    <w:p w:rsidR="00C46EF4" w:rsidRPr="00C46EF4" w:rsidRDefault="00C46EF4" w:rsidP="002519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>4. Охарактеризуйте модель рынка труда одной из стран (на выбор).</w:t>
      </w:r>
    </w:p>
    <w:p w:rsidR="00C46EF4" w:rsidRPr="00C46EF4" w:rsidRDefault="00C46EF4" w:rsidP="002519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>5. Каким был рынок труда в СССР?</w:t>
      </w:r>
    </w:p>
    <w:p w:rsidR="00C46EF4" w:rsidRPr="00C46EF4" w:rsidRDefault="00C46EF4" w:rsidP="002519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>6. В чем сущность дискриминации на рынке труда? Какие виды</w:t>
      </w:r>
      <w:r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 </w:t>
      </w: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>дискриминации вы знаете?</w:t>
      </w:r>
    </w:p>
    <w:p w:rsidR="00C46EF4" w:rsidRPr="00C46EF4" w:rsidRDefault="00C46EF4" w:rsidP="002519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>7. Что показывает индекс сегрегации Дункана?</w:t>
      </w:r>
    </w:p>
    <w:p w:rsidR="00C46EF4" w:rsidRPr="00C46EF4" w:rsidRDefault="00C46EF4" w:rsidP="002519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>8. Сталкивались ли вы лично (или кто-то из ваших знакомых) с</w:t>
      </w:r>
      <w:r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 </w:t>
      </w: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>проявлениями дискриминации в сфере трудовых отношений?</w:t>
      </w:r>
    </w:p>
    <w:p w:rsidR="00C46EF4" w:rsidRPr="00C46EF4" w:rsidRDefault="00C46EF4" w:rsidP="002519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lastRenderedPageBreak/>
        <w:t>9. Какие основные принципы занятости сформулированы в законе</w:t>
      </w:r>
      <w:r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 </w:t>
      </w: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>о занятости населения Российской Федерации?</w:t>
      </w:r>
    </w:p>
    <w:p w:rsidR="00C46EF4" w:rsidRPr="00C46EF4" w:rsidRDefault="00C46EF4" w:rsidP="002519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>10. При каких условиях в обществе может быть достигнута полная, продуктивная, свободно избранная занятость?</w:t>
      </w:r>
    </w:p>
    <w:p w:rsidR="00C46EF4" w:rsidRPr="00C46EF4" w:rsidRDefault="00C46EF4" w:rsidP="002519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>11. Какие меры следует принять государству для приближения к</w:t>
      </w:r>
      <w:r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 </w:t>
      </w: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>модели экономики эффективной занятости?</w:t>
      </w:r>
    </w:p>
    <w:p w:rsidR="00C46EF4" w:rsidRPr="00C46EF4" w:rsidRDefault="00C46EF4" w:rsidP="002519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>12. Каковы основные тенденции изменения форм и структуры занятости населения в России?</w:t>
      </w:r>
    </w:p>
    <w:p w:rsidR="00C46EF4" w:rsidRPr="00C46EF4" w:rsidRDefault="00C46EF4" w:rsidP="002519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color w:val="231F20"/>
          <w:sz w:val="24"/>
          <w:szCs w:val="24"/>
        </w:rPr>
      </w:pPr>
      <w:r w:rsidRPr="00C46EF4"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13. </w:t>
      </w:r>
      <w:r w:rsidRPr="00C46EF4">
        <w:rPr>
          <w:rFonts w:ascii="Times New Roman" w:eastAsia="CIDFont+F3" w:hAnsi="Times New Roman" w:cs="Times New Roman"/>
          <w:color w:val="231F20"/>
          <w:sz w:val="24"/>
          <w:szCs w:val="24"/>
        </w:rPr>
        <w:t>Дайте характеристику новым формам занятости в России.</w:t>
      </w:r>
    </w:p>
    <w:p w:rsidR="00C46EF4" w:rsidRPr="00C46EF4" w:rsidRDefault="00C46EF4" w:rsidP="002519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color w:val="231F20"/>
          <w:sz w:val="24"/>
          <w:szCs w:val="24"/>
        </w:rPr>
      </w:pPr>
      <w:r w:rsidRPr="00C46EF4">
        <w:rPr>
          <w:rFonts w:ascii="Times New Roman" w:eastAsia="CIDFont+F3" w:hAnsi="Times New Roman" w:cs="Times New Roman"/>
          <w:color w:val="231F20"/>
          <w:sz w:val="24"/>
          <w:szCs w:val="24"/>
        </w:rPr>
        <w:t>14. В чем состоят преимущества нетрадиционных, гибких форм</w:t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</w:t>
      </w:r>
      <w:r w:rsidRPr="00C46EF4">
        <w:rPr>
          <w:rFonts w:ascii="Times New Roman" w:eastAsia="CIDFont+F3" w:hAnsi="Times New Roman" w:cs="Times New Roman"/>
          <w:color w:val="231F20"/>
          <w:sz w:val="24"/>
          <w:szCs w:val="24"/>
        </w:rPr>
        <w:t>занятости и почему они получили за рубежом столь широкое распространение?</w:t>
      </w:r>
    </w:p>
    <w:p w:rsidR="00C46EF4" w:rsidRPr="00C46EF4" w:rsidRDefault="00C46EF4" w:rsidP="002519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color w:val="231F20"/>
          <w:sz w:val="24"/>
          <w:szCs w:val="24"/>
        </w:rPr>
      </w:pPr>
      <w:r w:rsidRPr="00C46EF4">
        <w:rPr>
          <w:rFonts w:ascii="Times New Roman" w:eastAsia="CIDFont+F3" w:hAnsi="Times New Roman" w:cs="Times New Roman"/>
          <w:color w:val="231F20"/>
          <w:sz w:val="24"/>
          <w:szCs w:val="24"/>
        </w:rPr>
        <w:t>15. Какова роль (реальная и потенциальная) самозанятости и малого бизнеса в России?</w:t>
      </w:r>
    </w:p>
    <w:p w:rsidR="00AF6B8C" w:rsidRPr="00C46EF4" w:rsidRDefault="00C46EF4" w:rsidP="002519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46EF4">
        <w:rPr>
          <w:rFonts w:ascii="Times New Roman" w:eastAsia="CIDFont+F3" w:hAnsi="Times New Roman" w:cs="Times New Roman"/>
          <w:color w:val="231F20"/>
          <w:sz w:val="24"/>
          <w:szCs w:val="24"/>
        </w:rPr>
        <w:t>16. Есть ли у вас знакомые, которые в 90-е годы занялись самозанятостью (челночным бизнесом, уличной торговлей и т.п.)? Как сложилась их судьба?</w:t>
      </w:r>
    </w:p>
    <w:p w:rsidR="00C46EF4" w:rsidRDefault="00C46EF4" w:rsidP="00251982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D3C3E" w:rsidRDefault="00FD3C3E" w:rsidP="00FD3C3E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Примерные (типовые) т</w:t>
      </w:r>
      <w:r w:rsidRPr="00785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естов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ые</w:t>
      </w:r>
      <w:r w:rsidRPr="00785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задани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я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1. Отметьте понятия, относящиеся к рынку труда:</w:t>
      </w:r>
      <w:r w:rsidRPr="0084552E">
        <w:br/>
        <w:t>а) Ликвидность</w:t>
      </w:r>
      <w:r w:rsidRPr="0084552E">
        <w:br/>
        <w:t>б) Средства производства+</w:t>
      </w:r>
      <w:r w:rsidRPr="0084552E">
        <w:br/>
        <w:t>в) Рабочая сила+</w:t>
      </w:r>
      <w:r w:rsidRPr="0084552E">
        <w:br/>
        <w:t>г) Труд+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2. Чем является цена реализации труда или цена реализации рабочей силы?</w:t>
      </w:r>
      <w:r w:rsidRPr="0084552E">
        <w:br/>
        <w:t>а) Оптовой ценой</w:t>
      </w:r>
      <w:r w:rsidRPr="0084552E">
        <w:br/>
        <w:t>б) Ценой без НДС</w:t>
      </w:r>
      <w:r w:rsidRPr="0084552E">
        <w:br/>
        <w:t>в) Заработная плата+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3. Отметьте элементы, которые включает в себя современная структура рынка труда?</w:t>
      </w:r>
      <w:r w:rsidRPr="0084552E">
        <w:br/>
        <w:t>а) Производственную систему</w:t>
      </w:r>
      <w:r w:rsidRPr="0084552E">
        <w:br/>
        <w:t>б) Систему найма+</w:t>
      </w:r>
      <w:r w:rsidRPr="0084552E">
        <w:br/>
        <w:t>в) Систему подготовки кадров+</w:t>
      </w:r>
      <w:r w:rsidRPr="0084552E">
        <w:br/>
        <w:t>г) Систему переподготовки и переквалификации+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4. От чего зависит спрос на труд и предложение труда?</w:t>
      </w:r>
      <w:r w:rsidRPr="0084552E">
        <w:br/>
        <w:t>а) Цен на продукты питания</w:t>
      </w:r>
      <w:r w:rsidRPr="0084552E">
        <w:br/>
        <w:t>б) Мировых цен</w:t>
      </w:r>
      <w:r w:rsidRPr="0084552E">
        <w:br/>
        <w:t>в) Цены реализации труда+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5. Отметьте основные подходы к анализу механизма функционирования рынка труда:</w:t>
      </w:r>
      <w:r w:rsidRPr="0084552E">
        <w:br/>
        <w:t>а) Ленинизм</w:t>
      </w:r>
      <w:r w:rsidRPr="0084552E">
        <w:br/>
        <w:t>б) Монетаристская модель+</w:t>
      </w:r>
      <w:r w:rsidRPr="0084552E">
        <w:br/>
        <w:t>в) Неоклассический+</w:t>
      </w:r>
      <w:r w:rsidRPr="0084552E">
        <w:br/>
        <w:t>г) Марксизм+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6. К какому понятию относятся «трудовые ресурсы»??</w:t>
      </w:r>
      <w:r w:rsidRPr="0084552E">
        <w:br/>
        <w:t>а) «Финансовые ресурсы»</w:t>
      </w:r>
      <w:r w:rsidRPr="0084552E">
        <w:br/>
        <w:t>б) «Материальные ресурсы»</w:t>
      </w:r>
      <w:r w:rsidRPr="0084552E">
        <w:br/>
        <w:t>в) «Сырьевые ресурсы»</w:t>
      </w:r>
      <w:r w:rsidRPr="0084552E">
        <w:br/>
        <w:t>г) «Человеческие ресурсы»+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7. Что характеризует трудовой потенциал?</w:t>
      </w:r>
      <w:r w:rsidRPr="0084552E">
        <w:br/>
        <w:t>а) Количество и структуру труда</w:t>
      </w:r>
      <w:r w:rsidRPr="0084552E">
        <w:br/>
        <w:t>б) Качество и потенциальные возможности труда+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8. Что входит в качественную характеристику трудового потенциала?</w:t>
      </w:r>
      <w:r w:rsidRPr="0084552E">
        <w:br/>
        <w:t>а) Психическую составляющую</w:t>
      </w:r>
      <w:r w:rsidRPr="0084552E">
        <w:br/>
        <w:t>б) Социальную составляющую+</w:t>
      </w:r>
      <w:r w:rsidRPr="0084552E">
        <w:br/>
      </w:r>
      <w:r w:rsidRPr="0084552E">
        <w:lastRenderedPageBreak/>
        <w:t>в) Интеллектуальную составляющую+</w:t>
      </w:r>
      <w:r w:rsidRPr="0084552E">
        <w:br/>
        <w:t>г) Физическую составляющую+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9. Какие составляющие включает в себя экономически активное население?</w:t>
      </w:r>
      <w:r w:rsidRPr="0084552E">
        <w:br/>
        <w:t>а) Все население страны</w:t>
      </w:r>
      <w:r w:rsidRPr="0084552E">
        <w:br/>
        <w:t>б) Безработных, не ищущих работу</w:t>
      </w:r>
      <w:r w:rsidRPr="0084552E">
        <w:br/>
        <w:t>в) Безработных, активно ищущих работу и готовых приступить к ней+</w:t>
      </w:r>
      <w:r w:rsidRPr="0084552E">
        <w:br/>
        <w:t>г) Занятых общественно-полезной деятельностью, приносящей доход+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10. Главная составная часть трудовых ресурсов:</w:t>
      </w:r>
      <w:r w:rsidRPr="0084552E">
        <w:br/>
        <w:t>а) работники</w:t>
      </w:r>
      <w:r w:rsidRPr="0084552E">
        <w:br/>
        <w:t>б) предприниматели</w:t>
      </w:r>
      <w:r w:rsidRPr="0084552E">
        <w:br/>
        <w:t>в) наемная рабочая сила+</w:t>
      </w:r>
      <w:r w:rsidRPr="0084552E">
        <w:br/>
        <w:t>г) все население страны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11. Дайте определение понятия «Рынок труда» –</w:t>
      </w:r>
      <w:r w:rsidRPr="0084552E">
        <w:br/>
        <w:t>а) Статическая система, включающая в себя комплекс социально-трудовых отношений по поводу условий найма, использования и обмена рабочей силы на жизненные средства</w:t>
      </w:r>
      <w:r w:rsidRPr="0084552E">
        <w:br/>
        <w:t>б) Механизм спроса и предложения, функционирующий на основе информации, поступающей в виде изменений цены труда (заработной платы)+</w:t>
      </w:r>
      <w:r w:rsidRPr="0084552E">
        <w:br/>
        <w:t>в) Динамическая система, включающая в себя комплекс социально-трудовых отношений по поводу условий найма, использования и обмена рабочей силы на жизненные средства+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12. Что входит в структуру трудового рынка?</w:t>
      </w:r>
      <w:r w:rsidRPr="0084552E">
        <w:br/>
        <w:t>а) Объекты рынка труда</w:t>
      </w:r>
      <w:r w:rsidRPr="0084552E">
        <w:br/>
        <w:t>б) Рыночный механизм+</w:t>
      </w:r>
      <w:r w:rsidRPr="0084552E">
        <w:br/>
        <w:t>в) Конкуренцию+</w:t>
      </w:r>
      <w:r w:rsidRPr="0084552E">
        <w:br/>
        <w:t>г) Субъекты рынка труда+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13. Что входить в структуру механизма трудового рынка?</w:t>
      </w:r>
      <w:r w:rsidRPr="0084552E">
        <w:br/>
        <w:t>а) Сотрудничество</w:t>
      </w:r>
      <w:r w:rsidRPr="0084552E">
        <w:br/>
        <w:t>б) Конкуренция+</w:t>
      </w:r>
      <w:r w:rsidRPr="0084552E">
        <w:br/>
        <w:t>в) Предложение труда+</w:t>
      </w:r>
      <w:r w:rsidRPr="0084552E">
        <w:br/>
        <w:t>г) Цена труда+</w:t>
      </w:r>
      <w:r w:rsidRPr="0084552E">
        <w:br/>
        <w:t>д) Спрос на труд+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14. Рынком труда являются товарно-денежные отношения, связанные:</w:t>
      </w:r>
      <w:r w:rsidRPr="0084552E">
        <w:br/>
        <w:t>а) Со временем формирования рабочей силы</w:t>
      </w:r>
      <w:r w:rsidRPr="0084552E">
        <w:br/>
        <w:t>б) Со временем использования рабочей силы+</w:t>
      </w:r>
      <w:r w:rsidRPr="0084552E">
        <w:br/>
        <w:t>в) Со спросом на рабочую силу, определяемым спросом на товар в обществе+</w:t>
      </w:r>
      <w:r w:rsidRPr="0084552E">
        <w:br/>
        <w:t>г) С использованием профессиональных востребованных способностей и их вознаграждением+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15. Является ли механизм рынка труда взаимодействием и согласованием разнообразных интересов работодателей и трудоспособного населения, которое желает работать по найму на основе информации, получаемой в виде изменений цены труда?</w:t>
      </w:r>
      <w:r w:rsidRPr="0084552E">
        <w:br/>
        <w:t>а) Нет</w:t>
      </w:r>
      <w:r w:rsidRPr="0084552E">
        <w:br/>
        <w:t>б) Да+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16. Отметьте существующие модели рынка труда:</w:t>
      </w:r>
      <w:r w:rsidRPr="0084552E">
        <w:br/>
        <w:t>а) Африканская</w:t>
      </w:r>
      <w:r w:rsidRPr="0084552E">
        <w:br/>
        <w:t>б) Шведская+</w:t>
      </w:r>
      <w:r w:rsidRPr="0084552E">
        <w:br/>
        <w:t>в) Американская+</w:t>
      </w:r>
      <w:r w:rsidRPr="0084552E">
        <w:br/>
        <w:t>г) Японская+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17. Отметьте название новых тенденций в развитии экономики, придавших новое качество рынку труда:</w:t>
      </w:r>
      <w:r w:rsidRPr="0084552E">
        <w:br/>
        <w:t>а) «жесткий рынок труда»</w:t>
      </w:r>
      <w:r w:rsidRPr="0084552E">
        <w:br/>
        <w:t>б) «эластичный рынок труда»</w:t>
      </w:r>
      <w:r w:rsidRPr="0084552E">
        <w:br/>
        <w:t>в) «гибкий рынок труда»+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lastRenderedPageBreak/>
        <w:t>18. Что такое гибкость?</w:t>
      </w:r>
      <w:r w:rsidRPr="0084552E">
        <w:br/>
        <w:t>а) Способность экономической системы отвечать на внутренние воздействия, ее способность сохранять управляемость и функциональное равновесие при изменении внутренних условий</w:t>
      </w:r>
      <w:r w:rsidRPr="0084552E">
        <w:br/>
        <w:t>б) Способность экономической системы отвечать на внешние воздействия, ее способность сохранять управляемость и функциональное равновесие при изменении внешних условий+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19. К какому рынку ближе российская модель рынка труда?</w:t>
      </w:r>
      <w:r w:rsidRPr="0084552E">
        <w:br/>
        <w:t>а) К внешнему рынку труда</w:t>
      </w:r>
      <w:r w:rsidRPr="0084552E">
        <w:br/>
        <w:t>б) К внутреннему рынку труда+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20. Чем является подвижное использование рабочего времени и функциональная смена рабочих мест?</w:t>
      </w:r>
      <w:r w:rsidRPr="0084552E">
        <w:br/>
        <w:t>а) Стандартные режимы использования полного рабочего времени</w:t>
      </w:r>
      <w:r w:rsidRPr="0084552E">
        <w:br/>
        <w:t>б) Режимы использования полного рабочего времени</w:t>
      </w:r>
      <w:r w:rsidRPr="0084552E">
        <w:br/>
        <w:t>в) Нестандартные режимы использования полного рабочего времени+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21. Чем принято определять удовлетворенный спрос на рабочую силу?</w:t>
      </w:r>
      <w:r w:rsidRPr="0084552E">
        <w:br/>
        <w:t>а) Числом работников, ищущих работу в течение определенного периода времени</w:t>
      </w:r>
      <w:r w:rsidRPr="0084552E">
        <w:br/>
        <w:t>б) Числом работников, нанятых предприятиями в течение определенного периода времени+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22. Чем принято определять неудовлетворенный спрос на рабочую силу?</w:t>
      </w:r>
      <w:r w:rsidRPr="0084552E">
        <w:br/>
        <w:t>а) Числом работников, ищущих работу</w:t>
      </w:r>
      <w:r w:rsidRPr="0084552E">
        <w:br/>
        <w:t>б) Количеством рабочих мест, остающихся свободными+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23. Отметьте основные группы, которые в себя включает структура спроса на рабочую силу?</w:t>
      </w:r>
      <w:r w:rsidRPr="0084552E">
        <w:br/>
        <w:t>а) Спрос на профессиональную рабочую силу</w:t>
      </w:r>
      <w:r w:rsidRPr="0084552E">
        <w:br/>
        <w:t>б) Спрос на неквалифицированную рабочую силу+</w:t>
      </w:r>
      <w:r w:rsidRPr="0084552E">
        <w:br/>
        <w:t>в) Спрос на рабочую силу низкой квалификации+</w:t>
      </w:r>
      <w:r w:rsidRPr="0084552E">
        <w:br/>
        <w:t>г) Спрос на высококвалифицированную рабочую силу+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24. Отметьте звенья, из которых состоит совокупный спрос на рабочую силу: Индивидуальный спрос отдельно взятого покупателя</w:t>
      </w:r>
      <w:r w:rsidRPr="0084552E">
        <w:br/>
        <w:t>а) Индивидуальный спрос отдельно взятой фирмы+</w:t>
      </w:r>
      <w:r w:rsidRPr="0084552E">
        <w:br/>
        <w:t>б) Суммарный спрос индивидуальных фирм данной отрасли+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25. Будет ли совокупный объем предложения рабочей силы на рынке труда кроме занятых лиц, которые имеют работу, включать и незанятых лиц, ищущих работу?</w:t>
      </w:r>
      <w:r w:rsidRPr="0084552E">
        <w:br/>
        <w:t>а) Нет</w:t>
      </w:r>
      <w:r w:rsidRPr="0084552E">
        <w:br/>
        <w:t>б) Да+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26. Что такое предложение рабочей силы?</w:t>
      </w:r>
      <w:r w:rsidRPr="0084552E">
        <w:br/>
        <w:t>а) Спрос на товары и услуги</w:t>
      </w:r>
      <w:r w:rsidRPr="0084552E">
        <w:br/>
        <w:t>б) Спрос на рабочую силу</w:t>
      </w:r>
      <w:r w:rsidRPr="0084552E">
        <w:br/>
        <w:t>в) Спрос на рабочие места+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27. К чему приведет внедрение новой техники и технологии?</w:t>
      </w:r>
      <w:r w:rsidRPr="0084552E">
        <w:br/>
        <w:t>а) к значительному увеличению рабочей силы, вовлечению ее в сферу производства</w:t>
      </w:r>
      <w:r w:rsidRPr="0084552E">
        <w:br/>
        <w:t>б) к значительному сокращению рабочей силы, высвобождению ее из сферы производства+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28. Когда наемными работниками, занятыми на предприятиях фирмы Х, продают свою рабочую силу на внутрифирменном рынке труда?</w:t>
      </w:r>
      <w:r w:rsidRPr="0084552E">
        <w:br/>
        <w:t>а) ежедневно</w:t>
      </w:r>
      <w:r w:rsidRPr="0084552E">
        <w:br/>
        <w:t>б) непрерывно</w:t>
      </w:r>
      <w:r w:rsidRPr="0084552E">
        <w:br/>
        <w:t>в) лишь с наступлением срока заключения нового коллективного договора (соглашения) между профсоюзом, объединяющим данный трудовой коллектив, и хозяевами фирмы — работодателями, покупателями рабочей силы+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29. В случае если работник стремится получить максимум дохода, и готов посветить свое свободное сверхурочную работу, то эта ситуация увеличивает предложение труда и имеет название:</w:t>
      </w:r>
      <w:r w:rsidRPr="0084552E">
        <w:br/>
        <w:t>а) «Эффект доход»</w:t>
      </w:r>
      <w:r w:rsidRPr="0084552E">
        <w:br/>
        <w:t>б) «Замещающий эффект»+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lastRenderedPageBreak/>
        <w:t>30. Отметьте слово, которое является лишним:</w:t>
      </w:r>
      <w:r w:rsidRPr="0084552E">
        <w:br/>
        <w:t>а) Труд,+</w:t>
      </w:r>
      <w:r w:rsidRPr="0084552E">
        <w:br/>
        <w:t>б) безработица,</w:t>
      </w:r>
      <w:r w:rsidRPr="0084552E">
        <w:br/>
        <w:t>в) предпринимательские способности,</w:t>
      </w:r>
      <w:r w:rsidRPr="0084552E">
        <w:br/>
        <w:t>г) капитал,</w:t>
      </w:r>
      <w:r w:rsidRPr="0084552E">
        <w:br/>
        <w:t>д) земля.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rPr>
          <w:rStyle w:val="ac"/>
        </w:rPr>
        <w:t>II вариант.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1. Как был сформирован ряд слов в предыдущем вопросе?</w:t>
      </w:r>
      <w:r w:rsidRPr="0084552E">
        <w:br/>
        <w:t>а) Указаны экономические издержки</w:t>
      </w:r>
      <w:r w:rsidRPr="0084552E">
        <w:br/>
        <w:t>б) Указаны факторы производства+</w:t>
      </w:r>
      <w:r w:rsidRPr="0084552E">
        <w:br/>
        <w:t>в) Указаны источники финансирования бизнеса</w:t>
      </w:r>
      <w:r w:rsidRPr="0084552E">
        <w:br/>
        <w:t>г) Указаны механизмы государственного регулирования рыночной экономики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2. Что можно приобрести на рынке труда?</w:t>
      </w:r>
      <w:r w:rsidRPr="0084552E">
        <w:br/>
        <w:t>а) Оборудование, необходимое рабочим для трудовой деятельности</w:t>
      </w:r>
      <w:r w:rsidRPr="0084552E">
        <w:br/>
        <w:t>б) Право на использование способностей работника</w:t>
      </w:r>
      <w:r w:rsidRPr="0084552E">
        <w:br/>
        <w:t>в) Способности человека, необходимые для создания материальных ценностей</w:t>
      </w:r>
      <w:r w:rsidRPr="0084552E">
        <w:br/>
        <w:t>г) Работника, обладающего необходимыми трудовыми навыками+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3. Главный участник рынка труда:</w:t>
      </w:r>
      <w:r w:rsidRPr="0084552E">
        <w:br/>
        <w:t>а) Продавец и посетитель</w:t>
      </w:r>
      <w:r w:rsidRPr="0084552E">
        <w:br/>
        <w:t>б) Покупатель и работник</w:t>
      </w:r>
      <w:r w:rsidRPr="0084552E">
        <w:br/>
        <w:t>в) Работодатель и работник+</w:t>
      </w:r>
      <w:r w:rsidRPr="0084552E">
        <w:br/>
        <w:t>г) Работодатель и продавец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4. Как реализуются взаимодействия на рынке труда?</w:t>
      </w:r>
      <w:r w:rsidRPr="0084552E">
        <w:br/>
        <w:t>а) посредством обмена на основе спроса и предложения+</w:t>
      </w:r>
      <w:r w:rsidRPr="0084552E">
        <w:br/>
        <w:t>б) за счёт эффективного использования рабочей силы</w:t>
      </w:r>
      <w:r w:rsidRPr="0084552E">
        <w:br/>
        <w:t>в) за счёт ограниченности экономических ресурсов</w:t>
      </w:r>
      <w:r w:rsidRPr="0084552E">
        <w:br/>
        <w:t>г) посредством вложения капиталов с целью последующего получения прибыли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5. Отметьте аргумент при построении функции спроса на труд:</w:t>
      </w:r>
      <w:r w:rsidRPr="0084552E">
        <w:br/>
        <w:t>а) заработная плата</w:t>
      </w:r>
      <w:r w:rsidRPr="0084552E">
        <w:br/>
        <w:t>б) цена+</w:t>
      </w:r>
      <w:r w:rsidRPr="0084552E">
        <w:br/>
        <w:t>в) ставка процента</w:t>
      </w:r>
      <w:r w:rsidRPr="0084552E">
        <w:br/>
        <w:t>г) доход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6. Отметьте то, что не относится к основным механизмам рынка труда:</w:t>
      </w:r>
      <w:r w:rsidRPr="0084552E">
        <w:br/>
        <w:t>а) Предложение</w:t>
      </w:r>
      <w:r w:rsidRPr="0084552E">
        <w:br/>
        <w:t>б) Профессиональная переподготовка+</w:t>
      </w:r>
      <w:r w:rsidRPr="0084552E">
        <w:br/>
        <w:t>в) Спрос</w:t>
      </w:r>
      <w:r w:rsidRPr="0084552E">
        <w:br/>
        <w:t>г) Рыночная цена трудовых услуг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7. Что из представленного в ответах будет являться формой материального вознаграждения?</w:t>
      </w:r>
      <w:r w:rsidRPr="0084552E">
        <w:br/>
        <w:t>а) Рента</w:t>
      </w:r>
      <w:r w:rsidRPr="0084552E">
        <w:br/>
        <w:t>б) Процент по вкладу</w:t>
      </w:r>
      <w:r w:rsidRPr="0084552E">
        <w:br/>
        <w:t>в) Заработная плата+</w:t>
      </w:r>
      <w:r w:rsidRPr="0084552E">
        <w:br/>
        <w:t>г) Ставка заработной платы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8. От чего будет зависеть величина спроса на рынке труда?</w:t>
      </w:r>
      <w:r w:rsidRPr="0084552E">
        <w:br/>
        <w:t>а) Качества труда</w:t>
      </w:r>
      <w:r w:rsidRPr="0084552E">
        <w:br/>
        <w:t>б) Потребностей работника в деньгах</w:t>
      </w:r>
      <w:r w:rsidRPr="0084552E">
        <w:br/>
        <w:t>в) Спроса потребителей на выпускаемые работодателем товары и услуги</w:t>
      </w:r>
      <w:r w:rsidRPr="0084552E">
        <w:br/>
        <w:t>г) Цен на товары и услуги+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9. Отметьте те понятия, которые относятся к видам безработицы:</w:t>
      </w:r>
      <w:r w:rsidRPr="0084552E">
        <w:br/>
        <w:t>а) естественная</w:t>
      </w:r>
      <w:r w:rsidRPr="0084552E">
        <w:br/>
        <w:t>б) структурная+</w:t>
      </w:r>
      <w:r w:rsidRPr="0084552E">
        <w:br/>
      </w:r>
      <w:r w:rsidRPr="0084552E">
        <w:lastRenderedPageBreak/>
        <w:t>в) циклическая+</w:t>
      </w:r>
      <w:r w:rsidRPr="0084552E">
        <w:br/>
        <w:t>г) сезонная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10. Чем является занятость населения?</w:t>
      </w:r>
      <w:r w:rsidRPr="0084552E">
        <w:br/>
        <w:t>а) отсутствие свободного времени</w:t>
      </w:r>
      <w:r w:rsidRPr="0084552E">
        <w:br/>
        <w:t>б) деятельность граждан, необходимая для своих и общественных потребностей+</w:t>
      </w:r>
      <w:r w:rsidRPr="0084552E">
        <w:br/>
        <w:t>в) отсутствие экономической свободы</w:t>
      </w:r>
      <w:r w:rsidRPr="0084552E">
        <w:br/>
        <w:t>г) безработица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11. Что такое рынок труда:</w:t>
      </w:r>
      <w:r w:rsidRPr="0084552E">
        <w:br/>
        <w:t>а) продажа трудовых вакансий</w:t>
      </w:r>
      <w:r w:rsidRPr="0084552E">
        <w:br/>
        <w:t>б) спрос фирм на работников</w:t>
      </w:r>
      <w:r w:rsidRPr="0084552E">
        <w:br/>
        <w:t>в) система социально – трудовых отношений+</w:t>
      </w:r>
      <w:r w:rsidRPr="0084552E">
        <w:br/>
        <w:t>г) аукцион трудовых затрат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12. Отметьте виды заработной платы:</w:t>
      </w:r>
      <w:r w:rsidRPr="0084552E">
        <w:br/>
        <w:t>а) посменная</w:t>
      </w:r>
      <w:r w:rsidRPr="0084552E">
        <w:br/>
        <w:t>б) повременная+</w:t>
      </w:r>
      <w:r w:rsidRPr="0084552E">
        <w:br/>
        <w:t>в) посезонная</w:t>
      </w:r>
      <w:r w:rsidRPr="0084552E">
        <w:br/>
        <w:t>г) сдельная+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13. Отметьте то, что не будет являться причиной возникновения безработицы:</w:t>
      </w:r>
      <w:r w:rsidRPr="0084552E">
        <w:br/>
        <w:t>а) низкая мобильность работника</w:t>
      </w:r>
      <w:r w:rsidRPr="0084552E">
        <w:br/>
        <w:t>б) применение современных технологий</w:t>
      </w:r>
      <w:r w:rsidRPr="0084552E">
        <w:br/>
        <w:t>в) тяжелые климатические условия+</w:t>
      </w:r>
      <w:r w:rsidRPr="0084552E">
        <w:br/>
        <w:t>г) международная конкуренция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14. Что произойдет с гражданином без работы?</w:t>
      </w:r>
      <w:r w:rsidRPr="0084552E">
        <w:br/>
        <w:t>а) подвергнется большому риску заболеваемости</w:t>
      </w:r>
      <w:r w:rsidRPr="0084552E">
        <w:br/>
        <w:t>б) потеряет квалификацию+</w:t>
      </w:r>
      <w:r w:rsidRPr="0084552E">
        <w:br/>
        <w:t>в) будет изгнан из общества</w:t>
      </w:r>
      <w:r w:rsidRPr="0084552E">
        <w:br/>
        <w:t>г) снизится жизненный уровень+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15. Государственной формой регулирования безработицы является:</w:t>
      </w:r>
      <w:r w:rsidRPr="0084552E">
        <w:br/>
        <w:t>а) инвестиции в предприятия для сохранения рабочих мест+</w:t>
      </w:r>
      <w:r w:rsidRPr="0084552E">
        <w:br/>
        <w:t>б) полный запрет на иностранную рабочую силу</w:t>
      </w:r>
      <w:r w:rsidRPr="0084552E">
        <w:br/>
        <w:t>в) поддержка частного предпринимательства+</w:t>
      </w:r>
      <w:r w:rsidRPr="0084552E">
        <w:br/>
        <w:t>г) уменьшение работникам заработной платы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16. Откуда происходит финансирование программы занятости граждан РФ?</w:t>
      </w:r>
      <w:r w:rsidRPr="0084552E">
        <w:br/>
        <w:t>а) из средств работодателя</w:t>
      </w:r>
      <w:r w:rsidRPr="0084552E">
        <w:br/>
        <w:t>б) из средств работника</w:t>
      </w:r>
      <w:r w:rsidRPr="0084552E">
        <w:br/>
        <w:t>в) из федерального бюджета+</w:t>
      </w:r>
      <w:r w:rsidRPr="0084552E">
        <w:br/>
        <w:t>г) из местного бюджета+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17. Основными участниками рынка труда является:</w:t>
      </w:r>
      <w:r w:rsidRPr="0084552E">
        <w:br/>
        <w:t>а) работодатель+</w:t>
      </w:r>
      <w:r w:rsidRPr="0084552E">
        <w:br/>
        <w:t>б) государство</w:t>
      </w:r>
      <w:r w:rsidRPr="0084552E">
        <w:br/>
        <w:t>в) работник+</w:t>
      </w:r>
      <w:r w:rsidRPr="0084552E">
        <w:br/>
        <w:t>г) организация, предприятие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18. Что такое прожиточный минимум?</w:t>
      </w:r>
      <w:r w:rsidRPr="0084552E">
        <w:br/>
        <w:t>а) пособие по безработице</w:t>
      </w:r>
      <w:r w:rsidRPr="0084552E">
        <w:br/>
        <w:t>б) минимальная заработная плата</w:t>
      </w:r>
      <w:r w:rsidRPr="0084552E">
        <w:br/>
        <w:t>в) доход необходимый для основных жизненных потребностей человека+</w:t>
      </w:r>
      <w:r w:rsidRPr="0084552E">
        <w:br/>
        <w:t>г) затраты человека на свои потребности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19. Что будет компенсировать работнику компенсационная заработная плата?</w:t>
      </w:r>
      <w:r w:rsidRPr="0084552E">
        <w:br/>
        <w:t>а) затраты на получение образования</w:t>
      </w:r>
      <w:r w:rsidRPr="0084552E">
        <w:br/>
        <w:t>б) затраты на командировочные расходы</w:t>
      </w:r>
      <w:r w:rsidRPr="0084552E">
        <w:br/>
        <w:t>в) вредные условия труда+</w:t>
      </w:r>
      <w:r w:rsidRPr="0084552E">
        <w:br/>
        <w:t>г) отсутствие квартальных премий в течение последнего год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lastRenderedPageBreak/>
        <w:t>20. Формированием чего будет обеспечено участие предприятий в регулировании рынка руда?</w:t>
      </w:r>
      <w:r w:rsidRPr="0084552E">
        <w:br/>
        <w:t>а) структуры предложения на рынке труда</w:t>
      </w:r>
      <w:r w:rsidRPr="0084552E">
        <w:br/>
        <w:t>б) структуры спроса на рабочую силу+</w:t>
      </w:r>
      <w:r w:rsidRPr="0084552E">
        <w:br/>
        <w:t>в) объема найма работников</w:t>
      </w:r>
      <w:r w:rsidRPr="0084552E">
        <w:br/>
        <w:t>г) характеристик найма работников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21. Сопоставив заработную плату с динамикой … можно выяснить изменение в уровне реальной заработной платы.</w:t>
      </w:r>
      <w:r w:rsidRPr="0084552E">
        <w:br/>
        <w:t>а) нормы прибыли;</w:t>
      </w:r>
      <w:r w:rsidRPr="0084552E">
        <w:br/>
        <w:t>б) уровня цен на товары и услуги;+</w:t>
      </w:r>
      <w:r w:rsidRPr="0084552E">
        <w:br/>
        <w:t>в) ставки налогообложения;</w:t>
      </w:r>
      <w:r w:rsidRPr="0084552E">
        <w:br/>
        <w:t>г) продолжительности рабочей недели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22. При помощи чего принято учитывать количество труда при его оплате?</w:t>
      </w:r>
      <w:r w:rsidRPr="0084552E">
        <w:br/>
        <w:t>а) нормирования труда;+</w:t>
      </w:r>
      <w:r w:rsidRPr="0084552E">
        <w:br/>
        <w:t>б) тарифной системы оплаты труда;</w:t>
      </w:r>
      <w:r w:rsidRPr="0084552E">
        <w:br/>
        <w:t>в) форм и систем оплаты труда.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23. При помощи чего устанавливают размер оплаты труда за каждую единицу рабочего времени?</w:t>
      </w:r>
      <w:r w:rsidRPr="0084552E">
        <w:br/>
        <w:t>а) нормирования труда;</w:t>
      </w:r>
      <w:r w:rsidRPr="0084552E">
        <w:br/>
        <w:t>б) тарифной системы;+</w:t>
      </w:r>
      <w:r w:rsidRPr="0084552E">
        <w:br/>
        <w:t>в) форм и систем оплаты труда.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24. Отметьте не существующие формы оплаты труда:</w:t>
      </w:r>
      <w:r w:rsidRPr="0084552E">
        <w:br/>
        <w:t>а) сдельно-премиальная;+</w:t>
      </w:r>
      <w:r w:rsidRPr="0084552E">
        <w:br/>
        <w:t>б) повременная;</w:t>
      </w:r>
      <w:r w:rsidRPr="0084552E">
        <w:br/>
        <w:t>в) сдельная.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25. Отметьте факторы, не вызывающие сдвига кривой спроса:</w:t>
      </w:r>
      <w:r w:rsidRPr="0084552E">
        <w:br/>
        <w:t>а) изменения в доходе;</w:t>
      </w:r>
      <w:r w:rsidRPr="0084552E">
        <w:br/>
        <w:t>б) изменения цены данного товара;+</w:t>
      </w:r>
      <w:r w:rsidRPr="0084552E">
        <w:br/>
        <w:t>в) изменения цен товаров- комплиментов и заменителей;</w:t>
      </w:r>
      <w:r w:rsidRPr="0084552E">
        <w:br/>
        <w:t>г) ожидание роста цен.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26. Что произойдет в случае, если рыночная цена ниже равновесной?</w:t>
      </w:r>
      <w:r w:rsidRPr="0084552E">
        <w:br/>
        <w:t>а) формируется рынок покупателя</w:t>
      </w:r>
      <w:r w:rsidRPr="0084552E">
        <w:br/>
        <w:t>б) возникает дефицит товаров+</w:t>
      </w:r>
      <w:r w:rsidRPr="0084552E">
        <w:br/>
        <w:t>в) появляются избытки товаров</w:t>
      </w:r>
      <w:r w:rsidRPr="0084552E">
        <w:br/>
        <w:t>г) падает цена ресурсов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27. Отметьте термин, отражающий способность и желание людей платить за что-либо:</w:t>
      </w:r>
      <w:r w:rsidRPr="0084552E">
        <w:br/>
        <w:t>а) потребность</w:t>
      </w:r>
      <w:r w:rsidRPr="0084552E">
        <w:br/>
        <w:t>б) спрос+</w:t>
      </w:r>
      <w:r w:rsidRPr="0084552E">
        <w:br/>
        <w:t>в) необходимость</w:t>
      </w:r>
      <w:r w:rsidRPr="0084552E">
        <w:br/>
        <w:t>г) желание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28. Что такое гибкость?</w:t>
      </w:r>
      <w:r w:rsidRPr="0084552E">
        <w:br/>
        <w:t>а) Способность экономической системы отвечать на внутренние воздействия, ее способность сохранять управляемость и функциональное равновесие при изменении внутренних условий</w:t>
      </w:r>
      <w:r w:rsidRPr="0084552E">
        <w:br/>
        <w:t>б) Способность экономической системы отвечать на внешние воздействия, ее способность сохранять управляемость и функциональное равновесие при изменении внешних условий+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29. К какому рынку ближе российская модель рынка труда?</w:t>
      </w:r>
      <w:r w:rsidRPr="0084552E">
        <w:br/>
        <w:t>а) К внешнему рынку труда</w:t>
      </w:r>
      <w:r w:rsidRPr="0084552E">
        <w:br/>
        <w:t>б) К внутреннему рынку труда+</w:t>
      </w:r>
    </w:p>
    <w:p w:rsidR="0075222F" w:rsidRPr="0084552E" w:rsidRDefault="0075222F" w:rsidP="00C46EF4">
      <w:pPr>
        <w:pStyle w:val="ab"/>
        <w:shd w:val="clear" w:color="auto" w:fill="FFFFFF"/>
        <w:spacing w:before="0" w:beforeAutospacing="0" w:after="0" w:afterAutospacing="0"/>
        <w:ind w:firstLine="720"/>
      </w:pPr>
      <w:r w:rsidRPr="0084552E">
        <w:t>30. Чем является подвижное использование рабочего времени и функциональная смена рабочих мест?</w:t>
      </w:r>
      <w:r w:rsidRPr="0084552E">
        <w:br/>
        <w:t>а) Стандартные режимы использования полного рабочего времени</w:t>
      </w:r>
      <w:r w:rsidRPr="0084552E">
        <w:br/>
      </w:r>
      <w:r w:rsidRPr="0084552E">
        <w:lastRenderedPageBreak/>
        <w:t>б) Режимы использования полного рабочего времени</w:t>
      </w:r>
      <w:r w:rsidRPr="0084552E">
        <w:br/>
        <w:t>в) Нестандартные режимы использования полного рабочего времени+</w:t>
      </w:r>
    </w:p>
    <w:p w:rsidR="00C46EF4" w:rsidRDefault="00C46EF4" w:rsidP="00C46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B70" w:rsidRDefault="009B0B70" w:rsidP="00C46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52E" w:rsidRDefault="0084552E" w:rsidP="00C46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(типовая) тематика эссе, рефератов, выступлений</w:t>
      </w:r>
      <w:r w:rsidR="00C46EF4">
        <w:rPr>
          <w:rFonts w:ascii="Times New Roman" w:hAnsi="Times New Roman" w:cs="Times New Roman"/>
          <w:b/>
          <w:sz w:val="24"/>
          <w:szCs w:val="24"/>
        </w:rPr>
        <w:t xml:space="preserve"> на практических занятиях</w:t>
      </w:r>
    </w:p>
    <w:p w:rsidR="009B0B70" w:rsidRDefault="009B0B70" w:rsidP="00C46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1. Эволюция понятий, характеризующих трудовой потенциал.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2. Анализ численности и состава населения и трудовых ресурсов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3. Анализ демографических процессов в России (в международном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сравнении) и их влияния на формирование и использование трудовых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ресурсов.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4. Анализ изменения структуры занятости населения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5. Анализ занятости и профессиональной структуры стран «Большой семерки»: динамика за 100 лет.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6. Новые формы занятости в современной экономике.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7. Финансово-экономический кризис и новые стратегии государственного регулирования занятости и доходов населения.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8. Инновационное развитие экономики и достижение эффективной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занятости.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9. Современные проблемы рынка труда в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10. Российский рынок труда: проблемы неполной и избыточной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занятости.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11. Российский рынок труда: проблемы вторичной занятости.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12. Российский рынок труда: проблемы молодежной занятости.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13. Особенности рынка труда в развитых странах.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14. Особенности рынка труда в развивающих странах.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15. Особенности рынка труда в странах с переходной экономикой.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16. Рынок труда в России и в развитых странах: сравнительный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анализ.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17. Особенности сегментации российского рынка труда.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18. Дискриминация на рынке труда: причины, виды, последствия.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19. Проблемы дискриминации на российском рынке труда.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20. Проблемы гендерной дискриминации на российском рынке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труда.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21. Проблемы дискриминации иммигрантов на российском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рынке труда.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22. Гендерная сегрегация на рынке труда в России.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Государственное регулирование рынка труда и занятости : практикум</w:t>
      </w:r>
    </w:p>
    <w:p w:rsidR="0084552E" w:rsidRPr="0084552E" w:rsidRDefault="00C46EF4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84552E" w:rsidRPr="0084552E">
        <w:rPr>
          <w:rFonts w:ascii="Times New Roman" w:eastAsia="CIDFont+F3" w:hAnsi="Times New Roman" w:cs="Times New Roman"/>
          <w:sz w:val="24"/>
          <w:szCs w:val="24"/>
        </w:rPr>
        <w:t>23. Асимметрия информации на рынке труда: проблемы и пути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="0084552E" w:rsidRPr="0084552E">
        <w:rPr>
          <w:rFonts w:ascii="Times New Roman" w:eastAsia="CIDFont+F3" w:hAnsi="Times New Roman" w:cs="Times New Roman"/>
          <w:sz w:val="24"/>
          <w:szCs w:val="24"/>
        </w:rPr>
        <w:t>решения.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24. Роль институтов в функционировании российского рынка труда.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25. Влияние процесса глобализации на рынок труда.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26. Проблема соотношения спроса и предложения на рынке труда.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27. Особенности предложения труда в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28. Особенности спроса на труд в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29. Использование модели «труд-досуг» для анализа российского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рынка труда.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30. Монопольные силы и тенденции на российском рынке труда.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31. Монопсония на российском рынке труда.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32. Особенности конкуренции на российском рынке труда.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33. Безработица в России: виды, формы, тенденции.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34. Формы и методы социальной поддержки безработных.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35. Теория поиска работы и возможности ее практическо</w:t>
      </w:r>
      <w:r w:rsidR="00C46EF4">
        <w:rPr>
          <w:rFonts w:ascii="Times New Roman" w:eastAsia="CIDFont+F3" w:hAnsi="Times New Roman" w:cs="Times New Roman"/>
          <w:sz w:val="24"/>
          <w:szCs w:val="24"/>
        </w:rPr>
        <w:t>го при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менения в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36. Особенности взаимосвязи безработицы и инфляции в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37. Особенности западной экономической теории труда.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38. Оптимальная фискальная по</w:t>
      </w:r>
      <w:r w:rsidR="00C46EF4">
        <w:rPr>
          <w:rFonts w:ascii="Times New Roman" w:eastAsia="CIDFont+F3" w:hAnsi="Times New Roman" w:cs="Times New Roman"/>
          <w:sz w:val="24"/>
          <w:szCs w:val="24"/>
        </w:rPr>
        <w:t>литика и накопление человеческо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го капитала.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39. Роль человеческого капитала в инновационном развитии.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40. Человеческий капитал как фактор регионального развития.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 xml:space="preserve">41. Особенности формирования </w:t>
      </w:r>
      <w:r w:rsidR="00C46EF4">
        <w:rPr>
          <w:rFonts w:ascii="Times New Roman" w:eastAsia="CIDFont+F3" w:hAnsi="Times New Roman" w:cs="Times New Roman"/>
          <w:sz w:val="24"/>
          <w:szCs w:val="24"/>
        </w:rPr>
        <w:t>человеческого капитала в иннова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ционной экономике.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lastRenderedPageBreak/>
        <w:t>42. Влияние мирового финансово</w:t>
      </w:r>
      <w:r w:rsidR="00C46EF4">
        <w:rPr>
          <w:rFonts w:ascii="Times New Roman" w:eastAsia="CIDFont+F3" w:hAnsi="Times New Roman" w:cs="Times New Roman"/>
          <w:sz w:val="24"/>
          <w:szCs w:val="24"/>
        </w:rPr>
        <w:t>го кризиса на развитие человече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ского капитала.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43. Проблемы и перспективы инвестиций в образование в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44. Оценка зависимости уровня благосостояния населения от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уровня образования.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45. Взаимосвязь статуса работни</w:t>
      </w:r>
      <w:r w:rsidR="00C46EF4">
        <w:rPr>
          <w:rFonts w:ascii="Times New Roman" w:eastAsia="CIDFont+F3" w:hAnsi="Times New Roman" w:cs="Times New Roman"/>
          <w:sz w:val="24"/>
          <w:szCs w:val="24"/>
        </w:rPr>
        <w:t>ка и его заработной платы в Рос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46. Проблема повышения конкурентоспособности рабочей силы и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пути её решения.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47. Заработная плата и реализа</w:t>
      </w:r>
      <w:r w:rsidR="00C46EF4">
        <w:rPr>
          <w:rFonts w:ascii="Times New Roman" w:eastAsia="CIDFont+F3" w:hAnsi="Times New Roman" w:cs="Times New Roman"/>
          <w:sz w:val="24"/>
          <w:szCs w:val="24"/>
        </w:rPr>
        <w:t>ция ее основных функций в совре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менной экономике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48. Эволюция форм оплаты труда в современной России.</w:t>
      </w:r>
    </w:p>
    <w:p w:rsidR="0084552E" w:rsidRPr="0084552E" w:rsidRDefault="0084552E" w:rsidP="00C46E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49. Особенности государственно</w:t>
      </w:r>
      <w:r w:rsidR="00C46EF4">
        <w:rPr>
          <w:rFonts w:ascii="Times New Roman" w:eastAsia="CIDFont+F3" w:hAnsi="Times New Roman" w:cs="Times New Roman"/>
          <w:sz w:val="24"/>
          <w:szCs w:val="24"/>
        </w:rPr>
        <w:t>го регулирования доходов и зара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ботн</w:t>
      </w:r>
      <w:r w:rsidR="00C46EF4">
        <w:rPr>
          <w:rFonts w:ascii="Times New Roman" w:eastAsia="CIDFont+F3" w:hAnsi="Times New Roman" w:cs="Times New Roman"/>
          <w:sz w:val="24"/>
          <w:szCs w:val="24"/>
        </w:rPr>
        <w:t>ой платы в зарубежных странах.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50. Зарубежный опыт примене</w:t>
      </w:r>
      <w:r w:rsidR="00C46EF4">
        <w:rPr>
          <w:rFonts w:ascii="Times New Roman" w:eastAsia="CIDFont+F3" w:hAnsi="Times New Roman" w:cs="Times New Roman"/>
          <w:sz w:val="24"/>
          <w:szCs w:val="24"/>
        </w:rPr>
        <w:t>ния гибкой оплаты труда работни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ков.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51. Особенности оплаты труда на предприятиях малого и среднего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бизнеса.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52. Социальные стандарты оплаты труда.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53. Концепция эффективной заработной платы и возможности ее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применения в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54. Минимальная заработная плата: плюсы и минусы, проблемы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использования в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55. Формы собственности в России: различия в заработной плате.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 xml:space="preserve">56. Организация оплаты труда </w:t>
      </w:r>
      <w:r w:rsidR="00C46EF4">
        <w:rPr>
          <w:rFonts w:ascii="Times New Roman" w:eastAsia="CIDFont+F3" w:hAnsi="Times New Roman" w:cs="Times New Roman"/>
          <w:sz w:val="24"/>
          <w:szCs w:val="24"/>
        </w:rPr>
        <w:t>работников бюджетной сферы и го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сударственных служащих.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57. Компенсационные западные модели организации оплаты труда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и возможности их применения в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58. Как бороться с оппортунистическим поведением работника?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 xml:space="preserve">59. Характеристика различных </w:t>
      </w:r>
      <w:r w:rsidR="00C46EF4">
        <w:rPr>
          <w:rFonts w:ascii="Times New Roman" w:eastAsia="CIDFont+F3" w:hAnsi="Times New Roman" w:cs="Times New Roman"/>
          <w:sz w:val="24"/>
          <w:szCs w:val="24"/>
        </w:rPr>
        <w:t>концепций качества и уровня жиз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ни населения.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60. Анализ важнейших показателей уровня жизни на</w:t>
      </w:r>
      <w:r w:rsidR="00C46EF4">
        <w:rPr>
          <w:rFonts w:ascii="Times New Roman" w:eastAsia="CIDFont+F3" w:hAnsi="Times New Roman" w:cs="Times New Roman"/>
          <w:sz w:val="24"/>
          <w:szCs w:val="24"/>
        </w:rPr>
        <w:t>селения Рос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сии (в международном сравнении).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61. Анализ структуры денежных доходов и расходов населения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 xml:space="preserve">62. Анализ изменения уровня </w:t>
      </w:r>
      <w:r w:rsidR="00C46EF4">
        <w:rPr>
          <w:rFonts w:ascii="Times New Roman" w:eastAsia="CIDFont+F3" w:hAnsi="Times New Roman" w:cs="Times New Roman"/>
          <w:sz w:val="24"/>
          <w:szCs w:val="24"/>
        </w:rPr>
        <w:t>и дифференциации доходов населе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ния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63. Зарубежный опыт социальной поддержки малообеспеченных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граждан.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64. Сравнительный анализ качес</w:t>
      </w:r>
      <w:r w:rsidR="00C46EF4">
        <w:rPr>
          <w:rFonts w:ascii="Times New Roman" w:eastAsia="CIDFont+F3" w:hAnsi="Times New Roman" w:cs="Times New Roman"/>
          <w:sz w:val="24"/>
          <w:szCs w:val="24"/>
        </w:rPr>
        <w:t>тва жизни в двух городах (регио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нах).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65. Москва и «регионы»: две страны (проблемы уровня и качества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жизни).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66. Качество жизни российско</w:t>
      </w:r>
      <w:r w:rsidR="00C46EF4">
        <w:rPr>
          <w:rFonts w:ascii="Times New Roman" w:eastAsia="CIDFont+F3" w:hAnsi="Times New Roman" w:cs="Times New Roman"/>
          <w:sz w:val="24"/>
          <w:szCs w:val="24"/>
        </w:rPr>
        <w:t>го населения: измерение, тенден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ции, проблемы.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67. Качество трудовой жизни российского населения: измерение,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тенденции, проблемы.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68. Экономика дешевого рабо</w:t>
      </w:r>
      <w:r w:rsidR="00C46EF4">
        <w:rPr>
          <w:rFonts w:ascii="Times New Roman" w:eastAsia="CIDFont+F3" w:hAnsi="Times New Roman" w:cs="Times New Roman"/>
          <w:sz w:val="24"/>
          <w:szCs w:val="24"/>
        </w:rPr>
        <w:t>тника: прошлое, настоящее, буду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щее.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69. Проблемы дифференциации доходов в современной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70. Проблемы бедности в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2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71. Средний класс в России: миф или реальность?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2" w:hAnsi="Times New Roman" w:cs="Times New Roman"/>
          <w:sz w:val="24"/>
          <w:szCs w:val="24"/>
        </w:rPr>
        <w:t>Государственное регулирование рынка труда и занятости : практикум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72. Трудовая мобильность, ее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виды, причины и роль на россий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ском рынке труда.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73. Миграция, ее виды, причины и последствия в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 xml:space="preserve">74. Воздействие глобального </w:t>
      </w:r>
      <w:r w:rsidR="00C46EF4">
        <w:rPr>
          <w:rFonts w:ascii="Times New Roman" w:eastAsia="CIDFont+F3" w:hAnsi="Times New Roman" w:cs="Times New Roman"/>
          <w:sz w:val="24"/>
          <w:szCs w:val="24"/>
        </w:rPr>
        <w:t>кризиса на миграцию и миграцион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ную политику.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75. Тенденции международной миграции в современной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76. Может ли экономика России обойтись без иммигрантов?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77. Нелегальная миграция в России: влияние кризиса.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 xml:space="preserve">78. Производительность труда </w:t>
      </w:r>
      <w:r w:rsidR="00C46EF4">
        <w:rPr>
          <w:rFonts w:ascii="Times New Roman" w:eastAsia="CIDFont+F3" w:hAnsi="Times New Roman" w:cs="Times New Roman"/>
          <w:sz w:val="24"/>
          <w:szCs w:val="24"/>
        </w:rPr>
        <w:t>в России: проблемы, факторы рос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та.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79. Взаимосвязь оплаты труда и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его производительности: россий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ский и зарубежный опыт.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80. Анализ причин падения производительности труда в России в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90-е годы.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81. Может ли рост производительности труда компенсировать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убыль населения?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82. Измерение производительности труда в зарубежных странах.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83. Особенности нормирования управленческого труда.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lastRenderedPageBreak/>
        <w:t>84. Оценка уровня организации труда на предприятии.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85. «Научная организация труда» Фредерика У. Тейлора.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86. Становление и развитие социального партнерства в России и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за рубежом.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87. Профсоюзы и их роль в современном мире.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88. Профсоюзы, их роль и основные стратегии на российском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рынке труда.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89. Патернализм и партнерство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как типы социально-трудовых от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ношений.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90. Регулирование трудовых отн</w:t>
      </w:r>
      <w:r w:rsidR="00C46EF4">
        <w:rPr>
          <w:rFonts w:ascii="Times New Roman" w:eastAsia="CIDFont+F3" w:hAnsi="Times New Roman" w:cs="Times New Roman"/>
          <w:sz w:val="24"/>
          <w:szCs w:val="24"/>
        </w:rPr>
        <w:t>ошений в странах с развитой про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изводственной демократией.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91. Особенности государственного регулирования рынка труда в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инновационной экономике.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92. Служба занятости населения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в России: основные задачи, дос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тижения и проблемы.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93. Негосударственные организации занятости за рубежом и в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94. Активная и пассивная социальная политика в современной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России.</w:t>
      </w:r>
    </w:p>
    <w:p w:rsidR="0084552E" w:rsidRPr="0084552E" w:rsidRDefault="0084552E" w:rsidP="00C46E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95. Оценка антикризисных мер п</w:t>
      </w:r>
      <w:r w:rsidR="00C46EF4">
        <w:rPr>
          <w:rFonts w:ascii="Times New Roman" w:eastAsia="CIDFont+F3" w:hAnsi="Times New Roman" w:cs="Times New Roman"/>
          <w:sz w:val="24"/>
          <w:szCs w:val="24"/>
        </w:rPr>
        <w:t>равительства России в сфере тру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да и занятости.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96. Региональная политика в сфере труда и занятости в условиях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кризиса.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97. Международная организация труда: достижения и проблемы.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98. Развитие идеи Междунаро</w:t>
      </w:r>
      <w:r w:rsidR="00C46EF4">
        <w:rPr>
          <w:rFonts w:ascii="Times New Roman" w:eastAsia="CIDFont+F3" w:hAnsi="Times New Roman" w:cs="Times New Roman"/>
          <w:sz w:val="24"/>
          <w:szCs w:val="24"/>
        </w:rPr>
        <w:t>дной организации труда о достой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ном труде в России.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99. Достойный труд как клю</w:t>
      </w:r>
      <w:r w:rsidR="00C46EF4">
        <w:rPr>
          <w:rFonts w:ascii="Times New Roman" w:eastAsia="CIDFont+F3" w:hAnsi="Times New Roman" w:cs="Times New Roman"/>
          <w:sz w:val="24"/>
          <w:szCs w:val="24"/>
        </w:rPr>
        <w:t>чевой ресурс инновационного раз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вития.</w:t>
      </w:r>
    </w:p>
    <w:p w:rsidR="0084552E" w:rsidRPr="0084552E" w:rsidRDefault="0084552E" w:rsidP="00845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IDFont+F3" w:hAnsi="Times New Roman" w:cs="Times New Roman"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100. Достойный труд в Республ</w:t>
      </w:r>
      <w:r w:rsidR="00C46EF4">
        <w:rPr>
          <w:rFonts w:ascii="Times New Roman" w:eastAsia="CIDFont+F3" w:hAnsi="Times New Roman" w:cs="Times New Roman"/>
          <w:sz w:val="24"/>
          <w:szCs w:val="24"/>
        </w:rPr>
        <w:t>ике Татарстан: возможности и ог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раничения.</w:t>
      </w:r>
    </w:p>
    <w:p w:rsidR="0084552E" w:rsidRPr="0084552E" w:rsidRDefault="0084552E" w:rsidP="00C46E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4552E">
        <w:rPr>
          <w:rFonts w:ascii="Times New Roman" w:eastAsia="CIDFont+F3" w:hAnsi="Times New Roman" w:cs="Times New Roman"/>
          <w:sz w:val="24"/>
          <w:szCs w:val="24"/>
        </w:rPr>
        <w:t>101. Международный опыт регулирования социально-трудовых</w:t>
      </w:r>
      <w:r w:rsidR="00C46EF4"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84552E">
        <w:rPr>
          <w:rFonts w:ascii="Times New Roman" w:eastAsia="CIDFont+F3" w:hAnsi="Times New Roman" w:cs="Times New Roman"/>
          <w:sz w:val="24"/>
          <w:szCs w:val="24"/>
        </w:rPr>
        <w:t>отношений и возможности его использования в России.</w:t>
      </w:r>
    </w:p>
    <w:p w:rsidR="00C46EF4" w:rsidRDefault="00C46EF4" w:rsidP="008455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B8C" w:rsidRPr="0084552E" w:rsidRDefault="0084552E" w:rsidP="00845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52E">
        <w:rPr>
          <w:rFonts w:ascii="Times New Roman" w:hAnsi="Times New Roman" w:cs="Times New Roman"/>
          <w:b/>
          <w:sz w:val="24"/>
          <w:szCs w:val="24"/>
        </w:rPr>
        <w:t>Примерные (типовые) вопросы к зачёту</w:t>
      </w:r>
    </w:p>
    <w:p w:rsidR="0084552E" w:rsidRPr="0084552E" w:rsidRDefault="0084552E" w:rsidP="0084552E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2E">
        <w:rPr>
          <w:rFonts w:ascii="Times New Roman" w:eastAsia="Times New Roman" w:hAnsi="Times New Roman" w:cs="Times New Roman"/>
          <w:sz w:val="24"/>
          <w:szCs w:val="24"/>
        </w:rPr>
        <w:t xml:space="preserve">Понятие «Трудовые ресурсы». Количественные характеристики трудовых ресурсов. Качественные характеристики трудовых ресурсов. Формирование и использование трудовых ресурсов. </w:t>
      </w:r>
    </w:p>
    <w:p w:rsidR="0084552E" w:rsidRPr="0084552E" w:rsidRDefault="0084552E" w:rsidP="0084552E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2E">
        <w:rPr>
          <w:rFonts w:ascii="Times New Roman" w:eastAsia="Times New Roman" w:hAnsi="Times New Roman" w:cs="Times New Roman"/>
          <w:sz w:val="24"/>
          <w:szCs w:val="24"/>
        </w:rPr>
        <w:t>Предложение труда. Простая модель предложения труда. Влияние различных факторов на предложение труда.</w:t>
      </w:r>
    </w:p>
    <w:p w:rsidR="0084552E" w:rsidRPr="0084552E" w:rsidRDefault="0084552E" w:rsidP="0084552E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2E">
        <w:rPr>
          <w:rFonts w:ascii="Times New Roman" w:eastAsia="Times New Roman" w:hAnsi="Times New Roman" w:cs="Times New Roman"/>
          <w:sz w:val="24"/>
          <w:szCs w:val="24"/>
        </w:rPr>
        <w:t>Спрос на труд. Простая модель спроса на труд. Эластичность спроса на труд. Влияние различных факторов на спрос на труд.</w:t>
      </w:r>
    </w:p>
    <w:p w:rsidR="0084552E" w:rsidRPr="0084552E" w:rsidRDefault="0084552E" w:rsidP="0084552E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2E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 сущность занятости и ее основные характеристики. Виды занятости. Формы занятости. Эффективность занятости. Уровень занятости. Трудовая миграция.</w:t>
      </w:r>
    </w:p>
    <w:p w:rsidR="0084552E" w:rsidRPr="0084552E" w:rsidRDefault="0084552E" w:rsidP="0084552E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2E">
        <w:rPr>
          <w:rFonts w:ascii="Times New Roman" w:eastAsia="Times New Roman" w:hAnsi="Times New Roman" w:cs="Times New Roman"/>
          <w:sz w:val="24"/>
          <w:szCs w:val="24"/>
        </w:rPr>
        <w:t xml:space="preserve">Сущность безработицы и ее значение в рыночной экономике. Классификация основных типов безработицы. Характеристика основных типов безработицы и причин возникновения. Основные тенденции безработицы в России. Методы оценки и показатели безработицы. Естественная норма безработицы. Социально-экономические последствия безработицы. </w:t>
      </w:r>
    </w:p>
    <w:p w:rsidR="0084552E" w:rsidRPr="0084552E" w:rsidRDefault="0084552E" w:rsidP="0084552E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2E">
        <w:rPr>
          <w:rFonts w:ascii="Times New Roman" w:eastAsia="Times New Roman" w:hAnsi="Times New Roman" w:cs="Times New Roman"/>
          <w:sz w:val="24"/>
          <w:szCs w:val="24"/>
        </w:rPr>
        <w:t>Сущность рынка труда, его особенности и функции. Основные элементы рынка труда. Структуризация рынков труда. Сегментация рынков труда. Внешний и внутренний рынки труда. Механизм функционирования рынка труда его элементы.</w:t>
      </w:r>
    </w:p>
    <w:p w:rsidR="0084552E" w:rsidRPr="0084552E" w:rsidRDefault="0084552E" w:rsidP="0084552E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2E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основных теорий рынка труда. Национальные модели рынков труда и их характеристика. Прогнозирование ситуации на рынке труда. </w:t>
      </w:r>
    </w:p>
    <w:p w:rsidR="0084552E" w:rsidRPr="0084552E" w:rsidRDefault="0084552E" w:rsidP="0084552E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4552E">
        <w:rPr>
          <w:rFonts w:ascii="Times New Roman" w:eastAsia="Times New Roman" w:hAnsi="Times New Roman" w:cs="Times New Roman"/>
          <w:sz w:val="24"/>
          <w:szCs w:val="24"/>
        </w:rPr>
        <w:t>Государственное регулирование рынка труда и занятости. Основные принципы и направления государственной политики в области занятости населения. Механизм реализации государственной политики занятости. Задачи государственной политики занятости, решаемые на разных уровнях управления.</w:t>
      </w:r>
    </w:p>
    <w:p w:rsidR="0084552E" w:rsidRPr="0084552E" w:rsidRDefault="0084552E" w:rsidP="0084552E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2E">
        <w:rPr>
          <w:rFonts w:ascii="Times New Roman" w:eastAsia="Times New Roman" w:hAnsi="Times New Roman" w:cs="Times New Roman"/>
          <w:sz w:val="24"/>
          <w:szCs w:val="24"/>
        </w:rPr>
        <w:t xml:space="preserve">Выбор стратегии регулирования рынка труда. Основные методы регулирования рынка труда. </w:t>
      </w:r>
    </w:p>
    <w:p w:rsidR="0084552E" w:rsidRPr="0084552E" w:rsidRDefault="0084552E" w:rsidP="0084552E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2E">
        <w:rPr>
          <w:rFonts w:ascii="Times New Roman" w:eastAsia="Times New Roman" w:hAnsi="Times New Roman" w:cs="Times New Roman"/>
          <w:sz w:val="24"/>
          <w:szCs w:val="24"/>
        </w:rPr>
        <w:lastRenderedPageBreak/>
        <w:t>Роль предприятий в регулировании ситуации на региональном рынке труда. Участие работодателей в области обеспечения занятости. Взаимосвязь служб управления персоналом предприятий с государственной службой занятости.</w:t>
      </w:r>
    </w:p>
    <w:p w:rsidR="0084552E" w:rsidRPr="0084552E" w:rsidRDefault="0084552E" w:rsidP="0084552E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2E">
        <w:rPr>
          <w:rFonts w:ascii="Times New Roman" w:eastAsia="Times New Roman" w:hAnsi="Times New Roman" w:cs="Times New Roman"/>
          <w:sz w:val="24"/>
          <w:szCs w:val="24"/>
        </w:rPr>
        <w:t xml:space="preserve">Сокращение рабочей силы. Основные критерии массового высвобождения работников, уровень безработицы и сроки приостановки высвобождения. Политика по защите высвобождаемых работников. Мероприятия по защите высвобождаемых работников. </w:t>
      </w:r>
    </w:p>
    <w:p w:rsidR="0084552E" w:rsidRPr="0084552E" w:rsidRDefault="0084552E" w:rsidP="0084552E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2E">
        <w:rPr>
          <w:rFonts w:ascii="Times New Roman" w:eastAsia="Times New Roman" w:hAnsi="Times New Roman" w:cs="Times New Roman"/>
          <w:sz w:val="24"/>
          <w:szCs w:val="24"/>
        </w:rPr>
        <w:t>Гарантии социальной и материальной поддержки гражданам, потерявшим работу. Программы страхования от безработицы: сущность, цели, задачи. Материальная помощь и добровольное социальное страхование на случай потери работы.</w:t>
      </w:r>
    </w:p>
    <w:p w:rsidR="0084552E" w:rsidRPr="0084552E" w:rsidRDefault="0084552E" w:rsidP="0084552E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2E">
        <w:rPr>
          <w:rFonts w:ascii="Times New Roman" w:eastAsia="Times New Roman" w:hAnsi="Times New Roman" w:cs="Times New Roman"/>
          <w:sz w:val="24"/>
          <w:szCs w:val="24"/>
        </w:rPr>
        <w:t>Пособие по безработице: размеры, условия и сроки выплаты; порядок приостановки и прекращение выплаты.</w:t>
      </w:r>
    </w:p>
    <w:p w:rsidR="0084552E" w:rsidRPr="0084552E" w:rsidRDefault="0084552E" w:rsidP="0084552E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2E">
        <w:rPr>
          <w:rFonts w:ascii="Times New Roman" w:eastAsia="Times New Roman" w:hAnsi="Times New Roman" w:cs="Times New Roman"/>
          <w:sz w:val="24"/>
          <w:szCs w:val="24"/>
        </w:rPr>
        <w:t xml:space="preserve">Компенсации работникам, высвобождаемым с предприятий, из учреждений и организаций. </w:t>
      </w:r>
    </w:p>
    <w:p w:rsidR="0084552E" w:rsidRPr="0084552E" w:rsidRDefault="0084552E" w:rsidP="0084552E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2E">
        <w:rPr>
          <w:rFonts w:ascii="Times New Roman" w:eastAsia="Times New Roman" w:hAnsi="Times New Roman" w:cs="Times New Roman"/>
          <w:sz w:val="24"/>
          <w:szCs w:val="24"/>
        </w:rPr>
        <w:t>Стипендии, выплачиваемые гражданам в период профессиональной подготовки и переподготовки.</w:t>
      </w:r>
    </w:p>
    <w:p w:rsidR="0084552E" w:rsidRPr="0084552E" w:rsidRDefault="0084552E" w:rsidP="0084552E">
      <w:pPr>
        <w:numPr>
          <w:ilvl w:val="0"/>
          <w:numId w:val="11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52E">
        <w:rPr>
          <w:rFonts w:ascii="Times New Roman" w:eastAsia="Times New Roman" w:hAnsi="Times New Roman" w:cs="Times New Roman"/>
          <w:sz w:val="24"/>
          <w:szCs w:val="24"/>
        </w:rPr>
        <w:t>Проблемы занятости за рубежом: динамика, уровень и факторы безработицы. Основные направления политики занятости в странах с развитой рыночной экономикой. Государственные программы занятости за рубежом. Организация службы занятости за рубежом.</w:t>
      </w:r>
    </w:p>
    <w:p w:rsidR="00FD3C3E" w:rsidRDefault="00FD3C3E" w:rsidP="00AF6B8C">
      <w:pPr>
        <w:widowControl w:val="0"/>
        <w:tabs>
          <w:tab w:val="left" w:pos="65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6B8C" w:rsidRPr="00154E7B" w:rsidRDefault="00AF6B8C" w:rsidP="00AF6B8C">
      <w:pPr>
        <w:widowControl w:val="0"/>
        <w:tabs>
          <w:tab w:val="left" w:pos="65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0D3A">
        <w:rPr>
          <w:rFonts w:ascii="Times New Roman" w:hAnsi="Times New Roman"/>
          <w:b/>
          <w:bCs/>
          <w:sz w:val="24"/>
          <w:szCs w:val="24"/>
        </w:rPr>
        <w:t>6.2. Методические рекомендации</w:t>
      </w:r>
      <w:r w:rsidRPr="00154E7B">
        <w:rPr>
          <w:rFonts w:ascii="Times New Roman" w:hAnsi="Times New Roman"/>
          <w:b/>
          <w:bCs/>
          <w:sz w:val="24"/>
          <w:szCs w:val="24"/>
        </w:rPr>
        <w:t xml:space="preserve"> и указания</w:t>
      </w:r>
    </w:p>
    <w:p w:rsidR="00AF6B8C" w:rsidRDefault="00AF6B8C" w:rsidP="00AF6B8C">
      <w:pPr>
        <w:widowControl w:val="0"/>
        <w:tabs>
          <w:tab w:val="left" w:pos="658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F6B8C" w:rsidRDefault="00AF6B8C" w:rsidP="00AF6B8C">
      <w:pPr>
        <w:widowControl w:val="0"/>
        <w:tabs>
          <w:tab w:val="left" w:pos="658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6.2.1. </w:t>
      </w:r>
      <w:r w:rsidRPr="00154E7B">
        <w:rPr>
          <w:rFonts w:ascii="Times New Roman" w:hAnsi="Times New Roman"/>
          <w:b/>
          <w:bCs/>
          <w:sz w:val="24"/>
          <w:szCs w:val="24"/>
        </w:rPr>
        <w:t>Методические указания для обучающихся по освоению дисциплины</w:t>
      </w:r>
    </w:p>
    <w:p w:rsidR="00AF6B8C" w:rsidRDefault="00AF6B8C" w:rsidP="00AF6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6B8C" w:rsidRPr="005B0D3A" w:rsidRDefault="00AF6B8C" w:rsidP="00FF490F">
      <w:pPr>
        <w:autoSpaceDE w:val="0"/>
        <w:spacing w:after="0"/>
        <w:ind w:left="4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по изучению дисциплины </w:t>
      </w:r>
      <w:r w:rsidRPr="005B0D3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«</w:t>
      </w:r>
      <w:r w:rsidR="00FF490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Рынок труда</w:t>
      </w:r>
      <w:r w:rsidRPr="005B0D3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5B0D3A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AF6B8C" w:rsidRPr="005B0D3A" w:rsidRDefault="00AF6B8C" w:rsidP="00FF490F">
      <w:pPr>
        <w:autoSpaceDE w:val="0"/>
        <w:spacing w:after="0"/>
        <w:ind w:left="4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>Для успешного усвоения данной дисциплины обучающийся должен:</w:t>
      </w:r>
    </w:p>
    <w:p w:rsidR="00AF6B8C" w:rsidRPr="005B0D3A" w:rsidRDefault="00AF6B8C" w:rsidP="00FF490F">
      <w:pPr>
        <w:widowControl w:val="0"/>
        <w:numPr>
          <w:ilvl w:val="0"/>
          <w:numId w:val="7"/>
        </w:numPr>
        <w:tabs>
          <w:tab w:val="left" w:pos="930"/>
        </w:tabs>
        <w:suppressAutoHyphens/>
        <w:spacing w:after="0"/>
        <w:ind w:left="4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 xml:space="preserve"> Прослушать курс лекций по данной дисциплине.</w:t>
      </w:r>
    </w:p>
    <w:p w:rsidR="00AF6B8C" w:rsidRPr="005B0D3A" w:rsidRDefault="00AF6B8C" w:rsidP="00FF490F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/>
        <w:ind w:left="40"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AF6B8C" w:rsidRPr="005B0D3A" w:rsidRDefault="00AF6B8C" w:rsidP="00FF490F">
      <w:pPr>
        <w:widowControl w:val="0"/>
        <w:numPr>
          <w:ilvl w:val="0"/>
          <w:numId w:val="7"/>
        </w:numPr>
        <w:tabs>
          <w:tab w:val="left" w:pos="954"/>
        </w:tabs>
        <w:suppressAutoHyphens/>
        <w:spacing w:after="0"/>
        <w:ind w:left="4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>Выполнить все домашние задания, получаемые от преподавателя.</w:t>
      </w:r>
    </w:p>
    <w:p w:rsidR="00AF6B8C" w:rsidRPr="005B0D3A" w:rsidRDefault="00AF6B8C" w:rsidP="00FF490F">
      <w:pPr>
        <w:widowControl w:val="0"/>
        <w:numPr>
          <w:ilvl w:val="0"/>
          <w:numId w:val="7"/>
        </w:numPr>
        <w:tabs>
          <w:tab w:val="left" w:pos="958"/>
        </w:tabs>
        <w:suppressAutoHyphens/>
        <w:spacing w:after="0"/>
        <w:ind w:left="4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>Подготовиться к зачету.</w:t>
      </w:r>
    </w:p>
    <w:p w:rsidR="00AF6B8C" w:rsidRPr="005B0D3A" w:rsidRDefault="00AF6B8C" w:rsidP="00FF490F">
      <w:pPr>
        <w:autoSpaceDE w:val="0"/>
        <w:spacing w:after="0"/>
        <w:ind w:left="4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зачету особое внимание следует обратить на следующие моменты:</w:t>
      </w:r>
    </w:p>
    <w:p w:rsidR="00AF6B8C" w:rsidRPr="005B0D3A" w:rsidRDefault="00AF6B8C" w:rsidP="00FF490F">
      <w:pPr>
        <w:widowControl w:val="0"/>
        <w:numPr>
          <w:ilvl w:val="0"/>
          <w:numId w:val="8"/>
        </w:numPr>
        <w:tabs>
          <w:tab w:val="left" w:pos="970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>Выучить определения всех основных понятий.</w:t>
      </w:r>
    </w:p>
    <w:p w:rsidR="00AF6B8C" w:rsidRPr="005B0D3A" w:rsidRDefault="00AF6B8C" w:rsidP="00FF490F">
      <w:pPr>
        <w:widowControl w:val="0"/>
        <w:numPr>
          <w:ilvl w:val="0"/>
          <w:numId w:val="8"/>
        </w:numPr>
        <w:tabs>
          <w:tab w:val="left" w:pos="99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>Проверить свои знания с помощью примерных вопросов, практических и  тестовых заданий.</w:t>
      </w:r>
    </w:p>
    <w:p w:rsidR="00AF6B8C" w:rsidRDefault="00AF6B8C" w:rsidP="00AF6B8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F6B8C" w:rsidRPr="005B0D3A" w:rsidRDefault="00AF6B8C" w:rsidP="00AF6B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0D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6.2.2. Методические рекомендации по освоению лекционного материала по дисциплине для обучающихся</w:t>
      </w:r>
    </w:p>
    <w:p w:rsidR="00AF6B8C" w:rsidRPr="005B0D3A" w:rsidRDefault="00AF6B8C" w:rsidP="00AF6B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F6B8C" w:rsidRPr="005B0D3A" w:rsidRDefault="00AF6B8C" w:rsidP="00FF490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D3A">
        <w:rPr>
          <w:rFonts w:ascii="Times New Roman" w:hAnsi="Times New Roman" w:cs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 w:rsidR="00FF490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Рынок труда</w:t>
      </w:r>
      <w:r w:rsidRPr="005B0D3A">
        <w:rPr>
          <w:rFonts w:ascii="Times New Roman" w:hAnsi="Times New Roman" w:cs="Times New Roman"/>
          <w:sz w:val="24"/>
          <w:szCs w:val="24"/>
          <w:lang w:eastAsia="ar-SA"/>
        </w:rPr>
        <w:t>».</w:t>
      </w:r>
      <w:r w:rsidR="00FF49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B0D3A">
        <w:rPr>
          <w:rFonts w:ascii="Times New Roman" w:hAnsi="Times New Roman" w:cs="Times New Roman"/>
          <w:sz w:val="24"/>
          <w:szCs w:val="24"/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</w:t>
      </w:r>
      <w:r w:rsidRPr="005B0D3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</w:t>
      </w:r>
    </w:p>
    <w:p w:rsidR="00AF6B8C" w:rsidRPr="005B0D3A" w:rsidRDefault="00AF6B8C" w:rsidP="00AF6B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B8C" w:rsidRPr="005B0D3A" w:rsidRDefault="00AF6B8C" w:rsidP="00AF6B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0D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AF6B8C" w:rsidRPr="005B0D3A" w:rsidRDefault="00AF6B8C" w:rsidP="00AF6B8C">
      <w:pPr>
        <w:autoSpaceDE w:val="0"/>
        <w:spacing w:after="0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>Для успешного усвоения дисциплины «</w:t>
      </w:r>
      <w:r w:rsidR="00FF490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Рынок труда</w:t>
      </w:r>
      <w:r w:rsidRPr="005B0D3A">
        <w:rPr>
          <w:rFonts w:ascii="Times New Roman" w:hAnsi="Times New Roman" w:cs="Times New Roman"/>
          <w:color w:val="000000"/>
          <w:sz w:val="24"/>
          <w:szCs w:val="24"/>
        </w:rPr>
        <w:t>» обучающийся  должен систематически готовиться к семинарским занятиям. Для этого необходимо:</w:t>
      </w:r>
    </w:p>
    <w:p w:rsidR="00AF6B8C" w:rsidRPr="005B0D3A" w:rsidRDefault="00AF6B8C" w:rsidP="00AF6B8C">
      <w:pPr>
        <w:widowControl w:val="0"/>
        <w:numPr>
          <w:ilvl w:val="0"/>
          <w:numId w:val="9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>познакомиться с планом семинарского занятия;</w:t>
      </w:r>
    </w:p>
    <w:p w:rsidR="00AF6B8C" w:rsidRPr="005B0D3A" w:rsidRDefault="00AF6B8C" w:rsidP="00AF6B8C">
      <w:pPr>
        <w:widowControl w:val="0"/>
        <w:numPr>
          <w:ilvl w:val="0"/>
          <w:numId w:val="9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>изучить соответствующие вопросы в конспекте лекций;</w:t>
      </w:r>
    </w:p>
    <w:p w:rsidR="00AF6B8C" w:rsidRPr="005B0D3A" w:rsidRDefault="00AF6B8C" w:rsidP="00AF6B8C">
      <w:pPr>
        <w:widowControl w:val="0"/>
        <w:numPr>
          <w:ilvl w:val="0"/>
          <w:numId w:val="9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>ответить на вопросы, вынесенные на обсуждение;</w:t>
      </w:r>
    </w:p>
    <w:p w:rsidR="00AF6B8C" w:rsidRPr="005B0D3A" w:rsidRDefault="00AF6B8C" w:rsidP="00AF6B8C">
      <w:pPr>
        <w:widowControl w:val="0"/>
        <w:numPr>
          <w:ilvl w:val="0"/>
          <w:numId w:val="9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>систематически выполнять задания преподавателя.</w:t>
      </w:r>
    </w:p>
    <w:p w:rsidR="00AF6B8C" w:rsidRPr="005B0D3A" w:rsidRDefault="00AF6B8C" w:rsidP="00AF6B8C">
      <w:pPr>
        <w:autoSpaceDE w:val="0"/>
        <w:spacing w:after="0"/>
        <w:ind w:right="20" w:firstLine="72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AF6B8C" w:rsidRPr="005B0D3A" w:rsidRDefault="00AF6B8C" w:rsidP="00AF6B8C">
      <w:pPr>
        <w:autoSpaceDE w:val="0"/>
        <w:spacing w:after="0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 xml:space="preserve"> Семинарские занятия по дисциплине «</w:t>
      </w:r>
      <w:r w:rsidR="00FF490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Рынок труда</w:t>
      </w:r>
      <w:r w:rsidRPr="005B0D3A">
        <w:rPr>
          <w:rFonts w:ascii="Times New Roman" w:hAnsi="Times New Roman" w:cs="Times New Roman"/>
          <w:color w:val="000000"/>
          <w:sz w:val="24"/>
          <w:szCs w:val="24"/>
        </w:rPr>
        <w:t>» могут проводиться в различных формах:</w:t>
      </w:r>
    </w:p>
    <w:p w:rsidR="00AF6B8C" w:rsidRPr="005B0D3A" w:rsidRDefault="00AF6B8C" w:rsidP="00AF6B8C">
      <w:pPr>
        <w:widowControl w:val="0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>устные ответы на вопросы преподавателя по теме семинарского занятия;</w:t>
      </w:r>
    </w:p>
    <w:p w:rsidR="00AF6B8C" w:rsidRPr="005B0D3A" w:rsidRDefault="00AF6B8C" w:rsidP="00AF6B8C">
      <w:pPr>
        <w:widowControl w:val="0"/>
        <w:numPr>
          <w:ilvl w:val="0"/>
          <w:numId w:val="10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>письменные ответы на вопросы преподавателя;</w:t>
      </w:r>
    </w:p>
    <w:p w:rsidR="00AF6B8C" w:rsidRPr="005B0D3A" w:rsidRDefault="00AF6B8C" w:rsidP="00AF6B8C">
      <w:pPr>
        <w:widowControl w:val="0"/>
        <w:numPr>
          <w:ilvl w:val="0"/>
          <w:numId w:val="10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>групповое обсуждение той или иной проблемы под руководством и контролем преподавателя;</w:t>
      </w:r>
    </w:p>
    <w:p w:rsidR="00AF6B8C" w:rsidRPr="005B0D3A" w:rsidRDefault="00AF6B8C" w:rsidP="00AF6B8C">
      <w:pPr>
        <w:widowControl w:val="0"/>
        <w:numPr>
          <w:ilvl w:val="0"/>
          <w:numId w:val="10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>заслушивания и обсуждение презентаций, рефератов, докладов.</w:t>
      </w:r>
    </w:p>
    <w:p w:rsidR="00AF6B8C" w:rsidRPr="005B0D3A" w:rsidRDefault="00AF6B8C" w:rsidP="00AF6B8C">
      <w:pPr>
        <w:widowControl w:val="0"/>
        <w:numPr>
          <w:ilvl w:val="0"/>
          <w:numId w:val="10"/>
        </w:numPr>
        <w:tabs>
          <w:tab w:val="left" w:pos="102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sz w:val="24"/>
          <w:szCs w:val="24"/>
          <w:lang w:eastAsia="ar-SA"/>
        </w:rPr>
        <w:t>выполнение практических заданий;</w:t>
      </w:r>
    </w:p>
    <w:p w:rsidR="00AF6B8C" w:rsidRPr="005B0D3A" w:rsidRDefault="00AF6B8C" w:rsidP="00AF6B8C">
      <w:pPr>
        <w:widowControl w:val="0"/>
        <w:numPr>
          <w:ilvl w:val="0"/>
          <w:numId w:val="10"/>
        </w:numPr>
        <w:tabs>
          <w:tab w:val="left" w:pos="102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sz w:val="24"/>
          <w:szCs w:val="24"/>
          <w:lang w:eastAsia="ar-SA"/>
        </w:rPr>
        <w:t xml:space="preserve"> решение тестовых заданий.</w:t>
      </w:r>
    </w:p>
    <w:p w:rsidR="00AF6B8C" w:rsidRPr="005B0D3A" w:rsidRDefault="00AF6B8C" w:rsidP="00AF6B8C">
      <w:pPr>
        <w:autoSpaceDE w:val="0"/>
        <w:spacing w:after="0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B0D3A">
        <w:rPr>
          <w:rFonts w:ascii="Times New Roman" w:hAnsi="Times New Roman" w:cs="Times New Roman"/>
          <w:color w:val="000000"/>
          <w:sz w:val="24"/>
          <w:szCs w:val="24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AF6B8C" w:rsidRDefault="00AF6B8C" w:rsidP="00AF6B8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F6B8C" w:rsidRPr="00F01358" w:rsidRDefault="00AF6B8C" w:rsidP="00AF6B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013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6.2.4. Методические указания по подготовке к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зачёту</w:t>
      </w:r>
    </w:p>
    <w:p w:rsidR="00AF6B8C" w:rsidRPr="00F01358" w:rsidRDefault="00AF6B8C" w:rsidP="00AF6B8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1358">
        <w:rPr>
          <w:rFonts w:ascii="Times New Roman" w:hAnsi="Times New Roman" w:cs="Times New Roman"/>
          <w:sz w:val="24"/>
          <w:szCs w:val="24"/>
          <w:lang w:eastAsia="ar-SA"/>
        </w:rPr>
        <w:t xml:space="preserve">Готовиться к </w:t>
      </w:r>
      <w:r w:rsidR="00FD3C3E">
        <w:rPr>
          <w:rFonts w:ascii="Times New Roman" w:hAnsi="Times New Roman" w:cs="Times New Roman"/>
          <w:sz w:val="24"/>
          <w:szCs w:val="24"/>
          <w:lang w:eastAsia="ar-SA"/>
        </w:rPr>
        <w:t>зачёту</w:t>
      </w:r>
      <w:r w:rsidRPr="00F01358">
        <w:rPr>
          <w:rFonts w:ascii="Times New Roman" w:hAnsi="Times New Roman" w:cs="Times New Roman"/>
          <w:sz w:val="24"/>
          <w:szCs w:val="24"/>
          <w:lang w:eastAsia="ar-SA"/>
        </w:rPr>
        <w:t xml:space="preserve"> необходимо последовательно, с учетом контрольных вопросов, предложенных в программе дисциплины «</w:t>
      </w:r>
      <w:r w:rsidR="00FF490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Рынок труда</w:t>
      </w:r>
      <w:r w:rsidRPr="00F01358">
        <w:rPr>
          <w:rFonts w:ascii="Times New Roman" w:hAnsi="Times New Roman" w:cs="Times New Roman"/>
          <w:sz w:val="24"/>
          <w:szCs w:val="24"/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AF6B8C" w:rsidRPr="00F01358" w:rsidRDefault="00AF6B8C" w:rsidP="00AF6B8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1358">
        <w:rPr>
          <w:rFonts w:ascii="Times New Roman" w:hAnsi="Times New Roman" w:cs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экзаменом за счет обращения не к литературе, а к своим записям. </w:t>
      </w:r>
    </w:p>
    <w:p w:rsidR="00AF6B8C" w:rsidRPr="00F01358" w:rsidRDefault="00AF6B8C" w:rsidP="00AF6B8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1358">
        <w:rPr>
          <w:rFonts w:ascii="Times New Roman" w:hAnsi="Times New Roman" w:cs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AF6B8C" w:rsidRDefault="00AF6B8C" w:rsidP="00FD3C3E">
      <w:pPr>
        <w:ind w:firstLine="720"/>
        <w:jc w:val="both"/>
      </w:pPr>
      <w:r w:rsidRPr="00F01358">
        <w:rPr>
          <w:rFonts w:ascii="Times New Roman" w:hAnsi="Times New Roman" w:cs="Times New Roman"/>
          <w:sz w:val="24"/>
          <w:szCs w:val="24"/>
          <w:lang w:eastAsia="ar-SA"/>
        </w:rPr>
        <w:t xml:space="preserve">Нельзя ограничивать подготовку к </w:t>
      </w:r>
      <w:r w:rsidR="00FF490F">
        <w:rPr>
          <w:rFonts w:ascii="Times New Roman" w:hAnsi="Times New Roman" w:cs="Times New Roman"/>
          <w:sz w:val="24"/>
          <w:szCs w:val="24"/>
          <w:lang w:eastAsia="ar-SA"/>
        </w:rPr>
        <w:t>зачёту</w:t>
      </w:r>
      <w:r w:rsidRPr="00F01358">
        <w:rPr>
          <w:rFonts w:ascii="Times New Roman" w:hAnsi="Times New Roman" w:cs="Times New Roman"/>
          <w:sz w:val="24"/>
          <w:szCs w:val="24"/>
          <w:lang w:eastAsia="ar-SA"/>
        </w:rPr>
        <w:t xml:space="preserve">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AF6B8C" w:rsidRDefault="00AF6B8C" w:rsidP="00AF6B8C">
      <w:pPr>
        <w:spacing w:after="0" w:line="240" w:lineRule="auto"/>
        <w:ind w:firstLine="709"/>
        <w:jc w:val="both"/>
      </w:pPr>
    </w:p>
    <w:p w:rsidR="00AF6B8C" w:rsidRDefault="00AF6B8C" w:rsidP="00AF6B8C">
      <w:pPr>
        <w:spacing w:after="0" w:line="240" w:lineRule="auto"/>
        <w:ind w:firstLine="709"/>
        <w:jc w:val="both"/>
      </w:pPr>
    </w:p>
    <w:p w:rsidR="00AF6B8C" w:rsidRDefault="00AF6B8C"/>
    <w:sectPr w:rsidR="00AF6B8C" w:rsidSect="00E01548">
      <w:footerReference w:type="default" r:id="rId24"/>
      <w:pgSz w:w="11906" w:h="16838"/>
      <w:pgMar w:top="1134" w:right="851" w:bottom="1134" w:left="1418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DC" w:rsidRDefault="00CA7BDC" w:rsidP="00E838F3">
      <w:pPr>
        <w:spacing w:after="0" w:line="240" w:lineRule="auto"/>
      </w:pPr>
      <w:r>
        <w:separator/>
      </w:r>
    </w:p>
  </w:endnote>
  <w:endnote w:type="continuationSeparator" w:id="0">
    <w:p w:rsidR="00CA7BDC" w:rsidRDefault="00CA7BDC" w:rsidP="00E8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2E" w:rsidRDefault="00D34B0F" w:rsidP="00E015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455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552E" w:rsidRDefault="0084552E">
    <w:pPr>
      <w:pStyle w:val="a5"/>
    </w:pPr>
  </w:p>
  <w:p w:rsidR="0084552E" w:rsidRDefault="008455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2E" w:rsidRDefault="008455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DC" w:rsidRDefault="00CA7BDC" w:rsidP="00E838F3">
      <w:pPr>
        <w:spacing w:after="0" w:line="240" w:lineRule="auto"/>
      </w:pPr>
      <w:r>
        <w:separator/>
      </w:r>
    </w:p>
  </w:footnote>
  <w:footnote w:type="continuationSeparator" w:id="0">
    <w:p w:rsidR="00CA7BDC" w:rsidRDefault="00CA7BDC" w:rsidP="00E8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2E" w:rsidRDefault="0084552E">
    <w:pPr>
      <w:pStyle w:val="a3"/>
    </w:pPr>
  </w:p>
  <w:p w:rsidR="0084552E" w:rsidRDefault="008455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2E" w:rsidRDefault="00CA7BDC" w:rsidP="00E015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215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7"/>
    <w:multiLevelType w:val="multilevel"/>
    <w:tmpl w:val="D1343BA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 w15:restartNumberingAfterBreak="0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 w15:restartNumberingAfterBreak="0">
    <w:nsid w:val="48CF6A6A"/>
    <w:multiLevelType w:val="hybridMultilevel"/>
    <w:tmpl w:val="1A2A28F2"/>
    <w:lvl w:ilvl="0" w:tplc="3B465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790F0C99"/>
    <w:multiLevelType w:val="hybridMultilevel"/>
    <w:tmpl w:val="14CC457C"/>
    <w:lvl w:ilvl="0" w:tplc="E8E644E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26C8"/>
    <w:rsid w:val="00210FB8"/>
    <w:rsid w:val="00251982"/>
    <w:rsid w:val="004726C8"/>
    <w:rsid w:val="005053CF"/>
    <w:rsid w:val="0075222F"/>
    <w:rsid w:val="007A1F45"/>
    <w:rsid w:val="0084552E"/>
    <w:rsid w:val="00860F54"/>
    <w:rsid w:val="008B1114"/>
    <w:rsid w:val="009B0B70"/>
    <w:rsid w:val="009D78F6"/>
    <w:rsid w:val="00A15E31"/>
    <w:rsid w:val="00AF6B8C"/>
    <w:rsid w:val="00B15450"/>
    <w:rsid w:val="00B43BF4"/>
    <w:rsid w:val="00C20C97"/>
    <w:rsid w:val="00C46EF4"/>
    <w:rsid w:val="00CA7BDC"/>
    <w:rsid w:val="00D20C7C"/>
    <w:rsid w:val="00D34B0F"/>
    <w:rsid w:val="00E01548"/>
    <w:rsid w:val="00E838F3"/>
    <w:rsid w:val="00EB37B1"/>
    <w:rsid w:val="00EC2154"/>
    <w:rsid w:val="00F27D02"/>
    <w:rsid w:val="00FD01E1"/>
    <w:rsid w:val="00FD3C3E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0149"/>
  <w15:docId w15:val="{26C1A54C-ED5B-43ED-9DE0-FC9BF2CC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26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726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726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726C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726C8"/>
    <w:rPr>
      <w:rFonts w:cs="Times New Roman"/>
    </w:rPr>
  </w:style>
  <w:style w:type="character" w:styleId="a8">
    <w:name w:val="Hyperlink"/>
    <w:basedOn w:val="a0"/>
    <w:uiPriority w:val="99"/>
    <w:rsid w:val="004726C8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semiHidden/>
    <w:rsid w:val="004726C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4726C8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72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qFormat/>
    <w:locked/>
    <w:rsid w:val="009D78F6"/>
    <w:rPr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9D78F6"/>
    <w:pPr>
      <w:shd w:val="clear" w:color="auto" w:fill="FFFFFF"/>
      <w:spacing w:after="420" w:line="274" w:lineRule="exact"/>
      <w:jc w:val="center"/>
    </w:pPr>
    <w:rPr>
      <w:sz w:val="23"/>
    </w:rPr>
  </w:style>
  <w:style w:type="paragraph" w:customStyle="1" w:styleId="ConsPlusNormal">
    <w:name w:val="ConsPlusNormal"/>
    <w:rsid w:val="00A15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главление 1 Знак"/>
    <w:aliases w:val="Знак Знак Знак Знак Знак,Знак Знак Знак Знак1"/>
    <w:link w:val="10"/>
    <w:semiHidden/>
    <w:qFormat/>
    <w:rsid w:val="00D20C7C"/>
    <w:rPr>
      <w:sz w:val="24"/>
    </w:rPr>
  </w:style>
  <w:style w:type="paragraph" w:styleId="10">
    <w:name w:val="toc 1"/>
    <w:aliases w:val="Знак Знак Знак Знак,Знак Знак Знак"/>
    <w:basedOn w:val="a"/>
    <w:next w:val="a"/>
    <w:link w:val="1"/>
    <w:autoRedefine/>
    <w:semiHidden/>
    <w:rsid w:val="00D20C7C"/>
    <w:pPr>
      <w:tabs>
        <w:tab w:val="right" w:leader="dot" w:pos="9344"/>
      </w:tabs>
      <w:autoSpaceDE w:val="0"/>
      <w:autoSpaceDN w:val="0"/>
      <w:adjustRightInd w:val="0"/>
      <w:spacing w:before="120" w:after="120" w:line="240" w:lineRule="auto"/>
      <w:ind w:firstLine="720"/>
    </w:pPr>
    <w:rPr>
      <w:sz w:val="24"/>
    </w:rPr>
  </w:style>
  <w:style w:type="paragraph" w:styleId="ab">
    <w:name w:val="Normal (Web)"/>
    <w:basedOn w:val="a"/>
    <w:uiPriority w:val="99"/>
    <w:semiHidden/>
    <w:unhideWhenUsed/>
    <w:rsid w:val="0075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752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8" Type="http://schemas.openxmlformats.org/officeDocument/2006/relationships/hyperlink" Target="https://biblioclub.ru/index.php?page=book&amp;id=59899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club.ru/index.php?page=book&amp;id=683223" TargetMode="External"/><Relationship Id="rId7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s://biblioclub.ru/index.php?page=book&amp;id=5741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02440" TargetMode="External"/><Relationship Id="rId20" Type="http://schemas.openxmlformats.org/officeDocument/2006/relationships/hyperlink" Target="https://biblioclub.ru/index.php?page=book&amp;id=68537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usur.ru/ru/resursy/bazy-dannyh/elibrary-ru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600396" TargetMode="External"/><Relationship Id="rId23" Type="http://schemas.openxmlformats.org/officeDocument/2006/relationships/hyperlink" Target="http://lib.usue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60170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biblioclub.ru/index.php?page=book&amp;id=575697" TargetMode="External"/><Relationship Id="rId22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8710</Words>
  <Characters>49647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Зав. отд. ДПО Ю.О.. Решетова</cp:lastModifiedBy>
  <cp:revision>12</cp:revision>
  <dcterms:created xsi:type="dcterms:W3CDTF">2022-02-28T20:23:00Z</dcterms:created>
  <dcterms:modified xsi:type="dcterms:W3CDTF">2022-03-14T14:45:00Z</dcterms:modified>
</cp:coreProperties>
</file>